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5396" w14:textId="49C19257" w:rsidR="009C1774" w:rsidRPr="0037042E" w:rsidRDefault="009C1774" w:rsidP="009C1774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 xml:space="preserve">Poniższa lista służy jako uzupełnienie do specyfikacji materiałowej znajdującej się w części ARCHITEKTURA (TOM II). Wszystkie uwagi </w:t>
      </w:r>
      <w:r w:rsidR="00B847BF" w:rsidRPr="0037042E">
        <w:rPr>
          <w:rFonts w:ascii="Arial Narrow" w:hAnsi="Arial Narrow" w:cstheme="minorHAnsi"/>
        </w:rPr>
        <w:t>o</w:t>
      </w:r>
      <w:r w:rsidRPr="0037042E">
        <w:rPr>
          <w:rFonts w:ascii="Arial Narrow" w:hAnsi="Arial Narrow" w:cstheme="minorHAnsi"/>
        </w:rPr>
        <w:t xml:space="preserve">raz informacje zawarte w specyfikacji są obowiązujące. </w:t>
      </w:r>
    </w:p>
    <w:p w14:paraId="25F9600F" w14:textId="77777777" w:rsidR="009C1774" w:rsidRPr="0037042E" w:rsidRDefault="009C1774" w:rsidP="009C1774">
      <w:pPr>
        <w:ind w:left="360"/>
        <w:rPr>
          <w:rFonts w:ascii="Arial Narrow" w:hAnsi="Arial Narrow" w:cstheme="minorHAnsi"/>
        </w:rPr>
      </w:pPr>
    </w:p>
    <w:p w14:paraId="6AE6ECA0" w14:textId="77777777" w:rsidR="009C1774" w:rsidRPr="0037042E" w:rsidRDefault="009C1774" w:rsidP="009C1774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>Informacje ogólne skrót:</w:t>
      </w:r>
      <w:bookmarkStart w:id="0" w:name="_GoBack"/>
      <w:bookmarkEnd w:id="0"/>
    </w:p>
    <w:p w14:paraId="38109369" w14:textId="77777777" w:rsidR="009C1774" w:rsidRPr="0037042E" w:rsidRDefault="009C1774" w:rsidP="009C1774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 xml:space="preserve">Używany skrót (M) oznacza słowa  Model/ </w:t>
      </w:r>
      <w:proofErr w:type="spellStart"/>
      <w:r w:rsidRPr="0037042E">
        <w:rPr>
          <w:rFonts w:ascii="Arial Narrow" w:hAnsi="Arial Narrow" w:cstheme="minorHAnsi"/>
        </w:rPr>
        <w:t>mock-up</w:t>
      </w:r>
      <w:proofErr w:type="spellEnd"/>
    </w:p>
    <w:p w14:paraId="6EF40287" w14:textId="77777777" w:rsidR="009C1774" w:rsidRPr="0037042E" w:rsidRDefault="009C1774" w:rsidP="009C1774">
      <w:pPr>
        <w:rPr>
          <w:rFonts w:ascii="Arial Narrow" w:hAnsi="Arial Narrow" w:cstheme="minorHAnsi"/>
        </w:rPr>
      </w:pPr>
    </w:p>
    <w:p w14:paraId="2211D7A7" w14:textId="77777777" w:rsidR="009C1774" w:rsidRPr="0037042E" w:rsidRDefault="009C1774" w:rsidP="009C1774">
      <w:pPr>
        <w:ind w:firstLine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>Element modelu/</w:t>
      </w:r>
      <w:proofErr w:type="spellStart"/>
      <w:r w:rsidRPr="0037042E">
        <w:rPr>
          <w:rFonts w:ascii="Arial Narrow" w:hAnsi="Arial Narrow" w:cstheme="minorHAnsi"/>
        </w:rPr>
        <w:t>mock-up</w:t>
      </w:r>
      <w:proofErr w:type="spellEnd"/>
      <w:r w:rsidRPr="0037042E">
        <w:rPr>
          <w:rFonts w:ascii="Arial Narrow" w:hAnsi="Arial Narrow" w:cstheme="minorHAnsi"/>
        </w:rPr>
        <w:t xml:space="preserve">  nie stanowią docelowego elementu budynku</w:t>
      </w:r>
    </w:p>
    <w:p w14:paraId="218AD6A5" w14:textId="77777777" w:rsidR="009C1774" w:rsidRPr="0037042E" w:rsidRDefault="009C1774" w:rsidP="009C1774">
      <w:pPr>
        <w:ind w:firstLine="360"/>
        <w:rPr>
          <w:rFonts w:ascii="Arial Narrow" w:hAnsi="Arial Narrow" w:cstheme="minorHAnsi"/>
        </w:rPr>
      </w:pPr>
    </w:p>
    <w:p w14:paraId="66593B86" w14:textId="77777777" w:rsidR="009C1774" w:rsidRPr="0037042E" w:rsidRDefault="009C1774" w:rsidP="009C1774">
      <w:pPr>
        <w:ind w:firstLine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>Dla elementów  widocznych karty materiałowe będą rozpatrywane po akceptacji próbki</w:t>
      </w:r>
    </w:p>
    <w:p w14:paraId="1FDD9161" w14:textId="77777777" w:rsidR="009C1774" w:rsidRPr="0037042E" w:rsidRDefault="009C1774" w:rsidP="009C1774">
      <w:pPr>
        <w:rPr>
          <w:rFonts w:ascii="Arial Narrow" w:hAnsi="Arial Narrow" w:cstheme="minorHAnsi"/>
        </w:rPr>
      </w:pPr>
    </w:p>
    <w:p w14:paraId="121F084A" w14:textId="77777777" w:rsidR="009C1774" w:rsidRPr="0037042E" w:rsidRDefault="009C1774" w:rsidP="009C1774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>Wszystkie modele:</w:t>
      </w:r>
    </w:p>
    <w:p w14:paraId="4B8DAE63" w14:textId="77777777" w:rsidR="009C1774" w:rsidRPr="0037042E" w:rsidRDefault="009C1774" w:rsidP="009C1774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 xml:space="preserve">- posadzek (wszelkiego rodzaju parkiety, płytki </w:t>
      </w:r>
      <w:proofErr w:type="spellStart"/>
      <w:r w:rsidRPr="0037042E">
        <w:rPr>
          <w:rFonts w:ascii="Arial Narrow" w:hAnsi="Arial Narrow" w:cstheme="minorHAnsi"/>
        </w:rPr>
        <w:t>gresowe</w:t>
      </w:r>
      <w:proofErr w:type="spellEnd"/>
      <w:r w:rsidRPr="0037042E">
        <w:rPr>
          <w:rFonts w:ascii="Arial Narrow" w:hAnsi="Arial Narrow" w:cstheme="minorHAnsi"/>
        </w:rPr>
        <w:t xml:space="preserve">, kamień, lastryko oraz pozostałe występujące w projekcie) </w:t>
      </w:r>
    </w:p>
    <w:p w14:paraId="1567EBF3" w14:textId="19BB0C7D" w:rsidR="009C1774" w:rsidRPr="0037042E" w:rsidRDefault="009C1774" w:rsidP="009C1774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 xml:space="preserve">- wykończenia ścian tynkowanych, sztablatur, tynków strukturalnych, tynków konserwatorskich i innych występujących w projekcie oraz ich kolorystyka </w:t>
      </w:r>
    </w:p>
    <w:p w14:paraId="37DAC3D8" w14:textId="4A655201" w:rsidR="009C1774" w:rsidRPr="0037042E" w:rsidRDefault="009C1774" w:rsidP="009C1774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>- meble ruchome i zabudowy w ramach projektów wnętrz</w:t>
      </w:r>
    </w:p>
    <w:p w14:paraId="0893D7A8" w14:textId="77777777" w:rsidR="009C1774" w:rsidRPr="0037042E" w:rsidRDefault="009C1774" w:rsidP="009C1774">
      <w:pPr>
        <w:rPr>
          <w:rFonts w:ascii="Arial Narrow" w:hAnsi="Arial Narrow" w:cstheme="minorHAnsi"/>
        </w:rPr>
      </w:pPr>
    </w:p>
    <w:p w14:paraId="2650FCA7" w14:textId="1CC339F9" w:rsidR="009C1774" w:rsidRPr="0037042E" w:rsidRDefault="009C1774" w:rsidP="009C1774">
      <w:pPr>
        <w:ind w:firstLine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>należy przedstawić do akceptacji etapowo.</w:t>
      </w:r>
    </w:p>
    <w:p w14:paraId="636FCAB2" w14:textId="77777777" w:rsidR="009C1774" w:rsidRPr="0037042E" w:rsidRDefault="009C1774" w:rsidP="009C1774">
      <w:pPr>
        <w:ind w:left="360"/>
        <w:rPr>
          <w:rFonts w:ascii="Arial Narrow" w:hAnsi="Arial Narrow" w:cstheme="minorHAnsi"/>
        </w:rPr>
      </w:pPr>
    </w:p>
    <w:p w14:paraId="0BF95941" w14:textId="2AC50579" w:rsidR="009C1774" w:rsidRPr="0037042E" w:rsidRDefault="009C1774" w:rsidP="009C1774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>I etap – wstępna akceptacja na podstawie próbek materiałowych, w przypadku mebli jest możliwe również przedstawienie na podstawie zdjęć</w:t>
      </w:r>
    </w:p>
    <w:p w14:paraId="77E1CA22" w14:textId="2C07C675" w:rsidR="009C1774" w:rsidRPr="0037042E" w:rsidRDefault="009C1774" w:rsidP="009C1774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>II etap -po I etapie  powinno się wykonać Model (M)</w:t>
      </w:r>
    </w:p>
    <w:p w14:paraId="41554507" w14:textId="77777777" w:rsidR="009C1774" w:rsidRPr="0037042E" w:rsidRDefault="009C1774" w:rsidP="009C1774">
      <w:pPr>
        <w:ind w:left="360"/>
        <w:rPr>
          <w:rFonts w:ascii="Arial Narrow" w:hAnsi="Arial Narrow" w:cstheme="minorHAnsi"/>
        </w:rPr>
      </w:pPr>
    </w:p>
    <w:p w14:paraId="2C146B0C" w14:textId="77777777" w:rsidR="009C1774" w:rsidRPr="0037042E" w:rsidRDefault="009C1774" w:rsidP="009C1774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>Modele powinny być wykonane  na podkładach z np. płyty OSB lub innego materiału które umożliwią zaprezentowanie w docelowym pomieszczeniu przy docelowym oświetleniu.</w:t>
      </w:r>
    </w:p>
    <w:p w14:paraId="265B6608" w14:textId="77777777" w:rsidR="009C1774" w:rsidRPr="0037042E" w:rsidRDefault="009C1774" w:rsidP="009C1774">
      <w:pPr>
        <w:ind w:firstLine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>Wszystkie  (M) posadzek oraz tyków wraz z kolorystyką wykonać  na powierzchni min 1,5 x 1,5 m</w:t>
      </w:r>
    </w:p>
    <w:p w14:paraId="1B65FD00" w14:textId="77777777" w:rsidR="009C1774" w:rsidRPr="0037042E" w:rsidRDefault="009C1774" w:rsidP="009C1774">
      <w:pPr>
        <w:ind w:left="360"/>
        <w:rPr>
          <w:rFonts w:ascii="Arial Narrow" w:hAnsi="Arial Narrow" w:cstheme="minorHAnsi"/>
        </w:rPr>
      </w:pPr>
    </w:p>
    <w:p w14:paraId="32A7B667" w14:textId="3CFDAD73" w:rsidR="009C1774" w:rsidRPr="0037042E" w:rsidRDefault="009C1774" w:rsidP="009C1774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 xml:space="preserve">Prezentacja  posadzek/wykończenia ścian powinny odbywać się równocześnie zestawiające wspólnie z możliwością </w:t>
      </w:r>
      <w:r w:rsidR="00B847BF" w:rsidRPr="0037042E">
        <w:rPr>
          <w:rFonts w:ascii="Arial Narrow" w:hAnsi="Arial Narrow" w:cstheme="minorHAnsi"/>
        </w:rPr>
        <w:t>prezentacji w docelowym pomieszczeniu.</w:t>
      </w:r>
    </w:p>
    <w:p w14:paraId="670D593E" w14:textId="77777777" w:rsidR="009C1774" w:rsidRPr="0037042E" w:rsidRDefault="009C1774" w:rsidP="009C1774">
      <w:pPr>
        <w:ind w:left="360"/>
        <w:rPr>
          <w:rFonts w:ascii="Arial Narrow" w:hAnsi="Arial Narrow" w:cstheme="minorHAnsi"/>
        </w:rPr>
      </w:pPr>
    </w:p>
    <w:p w14:paraId="062598D6" w14:textId="3C41247A" w:rsidR="009C1774" w:rsidRPr="0037042E" w:rsidRDefault="009C1774" w:rsidP="009C1774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>Elementy wyposażenia wnętrz takie jak meble oraz szafy w zabudowie powinny być prezentowane w zestawieniu z posadzkami oraz ścianami</w:t>
      </w:r>
    </w:p>
    <w:p w14:paraId="2A213EDA" w14:textId="58750590" w:rsidR="009C1774" w:rsidRPr="0037042E" w:rsidRDefault="009C1774" w:rsidP="009C1774">
      <w:pPr>
        <w:ind w:left="360"/>
        <w:rPr>
          <w:rFonts w:ascii="Arial Narrow" w:hAnsi="Arial Narrow" w:cstheme="minorHAnsi"/>
        </w:rPr>
      </w:pPr>
    </w:p>
    <w:p w14:paraId="2982A9EC" w14:textId="47F98CC2" w:rsidR="009C1774" w:rsidRPr="0037042E" w:rsidRDefault="009C1774" w:rsidP="009C1774">
      <w:pPr>
        <w:ind w:left="360"/>
        <w:rPr>
          <w:rFonts w:ascii="Arial Narrow" w:eastAsia="Times New Roman" w:hAnsi="Arial Narrow" w:cstheme="minorHAnsi"/>
          <w:lang w:eastAsia="pl-PL"/>
        </w:rPr>
      </w:pPr>
      <w:r w:rsidRPr="0037042E">
        <w:rPr>
          <w:rFonts w:ascii="Arial Narrow" w:eastAsia="Times New Roman" w:hAnsi="Arial Narrow" w:cstheme="minorHAnsi"/>
          <w:lang w:eastAsia="pl-PL"/>
        </w:rPr>
        <w:t>Wykonawca zobowiązany jest uwzględnić uwagi Zamawiającego i/lub Projektanta do wykonanych modeli 1:1 i w razie potrzeby przewidzieć wykonanie nowych modeli i przedstawienie do akceptacji.</w:t>
      </w:r>
    </w:p>
    <w:p w14:paraId="4B99C5D8" w14:textId="6547C15D" w:rsidR="009C1774" w:rsidRPr="0037042E" w:rsidRDefault="009C1774" w:rsidP="009C1774">
      <w:pPr>
        <w:ind w:left="360"/>
        <w:rPr>
          <w:rFonts w:ascii="Arial Narrow" w:eastAsia="Times New Roman" w:hAnsi="Arial Narrow" w:cstheme="minorHAnsi"/>
          <w:lang w:eastAsia="pl-PL"/>
        </w:rPr>
      </w:pPr>
    </w:p>
    <w:p w14:paraId="6E9A167D" w14:textId="77777777" w:rsidR="009C1774" w:rsidRPr="0037042E" w:rsidRDefault="009C1774" w:rsidP="009C1774">
      <w:pPr>
        <w:ind w:left="360"/>
        <w:rPr>
          <w:rFonts w:ascii="Arial Narrow" w:eastAsia="Times New Roman" w:hAnsi="Arial Narrow" w:cstheme="minorHAnsi"/>
          <w:lang w:eastAsia="pl-PL"/>
        </w:rPr>
      </w:pPr>
      <w:r w:rsidRPr="0037042E">
        <w:rPr>
          <w:rFonts w:ascii="Arial Narrow" w:eastAsia="Times New Roman" w:hAnsi="Arial Narrow" w:cstheme="minorHAnsi"/>
          <w:lang w:eastAsia="pl-PL"/>
        </w:rPr>
        <w:t>Modele należy wykonać i prezentować w miejscu docelowej aplikacji. Miejsce wykonania należy uzgodnić z Projektantem.</w:t>
      </w:r>
    </w:p>
    <w:p w14:paraId="285DACA7" w14:textId="77777777" w:rsidR="009C1774" w:rsidRPr="0037042E" w:rsidRDefault="009C1774" w:rsidP="009C1774">
      <w:pPr>
        <w:ind w:left="360"/>
        <w:rPr>
          <w:rFonts w:ascii="Arial Narrow" w:eastAsia="Times New Roman" w:hAnsi="Arial Narrow" w:cstheme="minorHAnsi"/>
          <w:lang w:eastAsia="pl-PL"/>
        </w:rPr>
      </w:pPr>
      <w:r w:rsidRPr="0037042E">
        <w:rPr>
          <w:rFonts w:ascii="Arial Narrow" w:eastAsia="Times New Roman" w:hAnsi="Arial Narrow" w:cstheme="minorHAnsi"/>
          <w:lang w:eastAsia="pl-PL"/>
        </w:rPr>
        <w:t>Koszt wykonania modeli nie może zwiększać kosztu realizacji danego elementu i wynagrodzenia Wykonawcy.</w:t>
      </w:r>
    </w:p>
    <w:p w14:paraId="0CD1FB15" w14:textId="77777777" w:rsidR="009C1774" w:rsidRPr="0037042E" w:rsidRDefault="009C1774" w:rsidP="009C1774">
      <w:pPr>
        <w:ind w:left="360"/>
        <w:rPr>
          <w:rFonts w:ascii="Arial Narrow" w:hAnsi="Arial Narrow" w:cstheme="minorHAnsi"/>
        </w:rPr>
      </w:pPr>
    </w:p>
    <w:p w14:paraId="7A6B68BF" w14:textId="77777777" w:rsidR="009C1774" w:rsidRPr="0037042E" w:rsidRDefault="009C1774" w:rsidP="009C1774">
      <w:pPr>
        <w:rPr>
          <w:rFonts w:ascii="Arial Narrow" w:hAnsi="Arial Narrow" w:cstheme="minorHAnsi"/>
        </w:rPr>
      </w:pPr>
    </w:p>
    <w:p w14:paraId="7B203E65" w14:textId="58C4367E" w:rsidR="00BA602B" w:rsidRPr="0037042E" w:rsidRDefault="00BA602B" w:rsidP="003B264F">
      <w:pPr>
        <w:ind w:left="360"/>
        <w:rPr>
          <w:rFonts w:ascii="Arial Narrow" w:hAnsi="Arial Narrow" w:cstheme="minorHAnsi"/>
        </w:rPr>
      </w:pPr>
      <w:r w:rsidRPr="0037042E">
        <w:rPr>
          <w:rFonts w:ascii="Arial Narrow" w:hAnsi="Arial Narrow" w:cstheme="minorHAnsi"/>
        </w:rPr>
        <w:t>Wszystkie materiały wykończeniowe, akcesoria, wyposażenie, wszystkie widoczne elementy instalacji i wyposażenia technicznego należy przedstawić  do akceptacji Projektanta oraz Zamawiającego i wszystkich uprawnionych stron przed zamówieniem, z wystarczającym wyprzedzeniem tak, aby procedura analizy, akceptacji, zgłaszania uwag przez wszystkie uprawnione strony, a także ewentualne przedstawienie nowych próbek po uwzględnieniu uwag - nie wpływała na harmonogram realizacji inwestycji.</w:t>
      </w:r>
    </w:p>
    <w:p w14:paraId="06A2D77D" w14:textId="77777777" w:rsidR="00537620" w:rsidRPr="0037042E" w:rsidRDefault="00537620" w:rsidP="002800E8">
      <w:pPr>
        <w:rPr>
          <w:rFonts w:asciiTheme="minorHAnsi" w:hAnsiTheme="minorHAnsi" w:cstheme="minorHAnsi"/>
          <w:sz w:val="20"/>
          <w:szCs w:val="20"/>
        </w:rPr>
      </w:pPr>
    </w:p>
    <w:p w14:paraId="53ABA862" w14:textId="77777777" w:rsidR="004A0C8E" w:rsidRPr="0037042E" w:rsidRDefault="004A0C8E" w:rsidP="003B264F">
      <w:pPr>
        <w:ind w:left="36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36CB0A6" w14:textId="77777777" w:rsidR="004A0C8E" w:rsidRPr="0037042E" w:rsidRDefault="004A0C8E" w:rsidP="003B264F">
      <w:pPr>
        <w:ind w:left="360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1E494D9" w14:textId="13C51098" w:rsidR="004A0C8E" w:rsidRPr="0037042E" w:rsidRDefault="004A0C8E" w:rsidP="004A0C8E">
      <w:pPr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A1A51F7" w14:textId="2EC733CB" w:rsidR="005F3BFB" w:rsidRPr="0037042E" w:rsidRDefault="005F3BFB" w:rsidP="004A0C8E">
      <w:pPr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B1ABC07" w14:textId="3BAC24BF" w:rsidR="005F3BFB" w:rsidRPr="0037042E" w:rsidRDefault="005F3BFB" w:rsidP="004A0C8E">
      <w:pPr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60A82CF" w14:textId="6C492DB7" w:rsidR="005F3BFB" w:rsidRPr="0037042E" w:rsidRDefault="005F3BFB" w:rsidP="004A0C8E">
      <w:pPr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E6BC29C" w14:textId="77777777" w:rsidR="005F3BFB" w:rsidRPr="0037042E" w:rsidRDefault="005F3BFB" w:rsidP="004A0C8E">
      <w:pPr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604236" w14:textId="77777777" w:rsidR="004A0C8E" w:rsidRPr="0037042E" w:rsidRDefault="004A0C8E" w:rsidP="004A0C8E">
      <w:pPr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E23418D" w14:textId="05F66AB1" w:rsidR="004A0C8E" w:rsidRPr="0037042E" w:rsidRDefault="009C1774" w:rsidP="003B264F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Poniższa lista sporządzona jest w oparciu o numeracje specyfikacji materiałowej znajdującej się w TOM II ARCHITEKTURA</w:t>
      </w:r>
    </w:p>
    <w:p w14:paraId="1BC58F81" w14:textId="77777777" w:rsidR="004A0C8E" w:rsidRPr="0037042E" w:rsidRDefault="004A0C8E" w:rsidP="003B264F">
      <w:pPr>
        <w:ind w:left="360"/>
        <w:rPr>
          <w:rFonts w:ascii="Open Sans" w:hAnsi="Open Sans"/>
          <w:sz w:val="20"/>
          <w:szCs w:val="20"/>
        </w:rPr>
      </w:pPr>
    </w:p>
    <w:p w14:paraId="2FFEBD79" w14:textId="7B9B6D9B" w:rsidR="002C116F" w:rsidRPr="0037042E" w:rsidRDefault="00DA2174" w:rsidP="003B264F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ZAGOSPODAROWANIE TERENU</w:t>
      </w:r>
    </w:p>
    <w:p w14:paraId="787C8219" w14:textId="77777777" w:rsidR="003B264F" w:rsidRPr="0037042E" w:rsidRDefault="003B264F" w:rsidP="003B264F">
      <w:pPr>
        <w:pStyle w:val="Akapitzlist"/>
        <w:rPr>
          <w:rFonts w:ascii="Open Sans" w:hAnsi="Open Sans"/>
          <w:sz w:val="20"/>
          <w:szCs w:val="20"/>
        </w:rPr>
      </w:pPr>
    </w:p>
    <w:p w14:paraId="4C11B117" w14:textId="6DEA7150" w:rsidR="00DA2174" w:rsidRPr="0037042E" w:rsidRDefault="00357FB4" w:rsidP="0075723B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p</w:t>
      </w:r>
      <w:r w:rsidR="00DA2174" w:rsidRPr="0037042E">
        <w:rPr>
          <w:rFonts w:ascii="Open Sans" w:hAnsi="Open Sans"/>
          <w:sz w:val="20"/>
          <w:szCs w:val="20"/>
        </w:rPr>
        <w:t>łyty</w:t>
      </w:r>
      <w:r w:rsidR="004A0C8E" w:rsidRPr="0037042E">
        <w:rPr>
          <w:rFonts w:ascii="Open Sans" w:hAnsi="Open Sans"/>
          <w:sz w:val="20"/>
          <w:szCs w:val="20"/>
        </w:rPr>
        <w:t>/płytki</w:t>
      </w:r>
      <w:r w:rsidR="00DA2174" w:rsidRPr="0037042E">
        <w:rPr>
          <w:rFonts w:ascii="Open Sans" w:hAnsi="Open Sans"/>
          <w:sz w:val="20"/>
          <w:szCs w:val="20"/>
        </w:rPr>
        <w:t xml:space="preserve"> kamienne - po wyborze płyt przygotować (M) min  2x 2 m z odwodnieniem liniowym</w:t>
      </w:r>
    </w:p>
    <w:p w14:paraId="3D36A787" w14:textId="5609F822" w:rsidR="00DA2174" w:rsidRPr="0037042E" w:rsidRDefault="00357FB4" w:rsidP="00DA2174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k</w:t>
      </w:r>
      <w:r w:rsidR="00DA2174" w:rsidRPr="0037042E">
        <w:rPr>
          <w:rFonts w:ascii="Open Sans" w:hAnsi="Open Sans"/>
          <w:sz w:val="20"/>
          <w:szCs w:val="20"/>
        </w:rPr>
        <w:t xml:space="preserve">rzewy w donicach (min. zdjęcia dostarczanych produktów od dostawcy), docelowa akceptacja na obiekcie </w:t>
      </w:r>
      <w:r w:rsidR="001552E2" w:rsidRPr="0037042E">
        <w:rPr>
          <w:rFonts w:ascii="Open Sans" w:hAnsi="Open Sans"/>
          <w:sz w:val="20"/>
          <w:szCs w:val="20"/>
        </w:rPr>
        <w:t>w docelowym miejscu.</w:t>
      </w:r>
    </w:p>
    <w:p w14:paraId="578103BF" w14:textId="78960EC0" w:rsidR="00357FB4" w:rsidRPr="0037042E" w:rsidRDefault="00357FB4" w:rsidP="00357FB4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krzesła, ławki – wstępny wybór na podstawie zdjęć. Docelowa akceptacja na obiekcie w docelowym miejscu.</w:t>
      </w:r>
    </w:p>
    <w:p w14:paraId="5F8D0783" w14:textId="40662659" w:rsidR="00DA2174" w:rsidRPr="0037042E" w:rsidRDefault="00DA2174" w:rsidP="00DA2174">
      <w:pPr>
        <w:pStyle w:val="Akapitzlist"/>
        <w:rPr>
          <w:rFonts w:ascii="Open Sans" w:hAnsi="Open Sans"/>
          <w:sz w:val="20"/>
          <w:szCs w:val="20"/>
        </w:rPr>
      </w:pPr>
    </w:p>
    <w:p w14:paraId="29DA048B" w14:textId="76BD0AE9" w:rsidR="00DA2174" w:rsidRPr="0037042E" w:rsidRDefault="00DA2174" w:rsidP="00DA2174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IZOLACJE</w:t>
      </w:r>
    </w:p>
    <w:p w14:paraId="4D587492" w14:textId="473C705A" w:rsidR="00DA2174" w:rsidRPr="0037042E" w:rsidRDefault="00DA2174" w:rsidP="00DA2174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Wszystkie produkty przedstawić jako próbki materiałowe. Izolacje akustyczne </w:t>
      </w:r>
      <w:r w:rsidR="00363FF4" w:rsidRPr="0037042E">
        <w:rPr>
          <w:rFonts w:ascii="Open Sans" w:hAnsi="Open Sans"/>
          <w:sz w:val="20"/>
          <w:szCs w:val="20"/>
        </w:rPr>
        <w:t>w wymiarze z projektu.</w:t>
      </w:r>
    </w:p>
    <w:p w14:paraId="5E57C7B9" w14:textId="77777777" w:rsidR="00B60523" w:rsidRPr="0037042E" w:rsidRDefault="00B60523" w:rsidP="00DA2174">
      <w:pPr>
        <w:pStyle w:val="Akapitzlist"/>
        <w:rPr>
          <w:rFonts w:ascii="Open Sans" w:hAnsi="Open Sans"/>
          <w:sz w:val="20"/>
          <w:szCs w:val="20"/>
        </w:rPr>
      </w:pPr>
    </w:p>
    <w:p w14:paraId="1882FB1F" w14:textId="749FECE9" w:rsidR="006029C7" w:rsidRPr="0037042E" w:rsidRDefault="00B60523" w:rsidP="006029C7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ŚCIANY</w:t>
      </w:r>
    </w:p>
    <w:p w14:paraId="3650AE1E" w14:textId="709820FC" w:rsidR="008269AA" w:rsidRPr="0037042E" w:rsidRDefault="008269AA" w:rsidP="008269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Kabiny sanitariatów i pryszniców </w:t>
      </w:r>
      <w:r w:rsidR="00363FF4" w:rsidRPr="0037042E">
        <w:rPr>
          <w:rFonts w:ascii="Open Sans" w:hAnsi="Open Sans"/>
          <w:sz w:val="20"/>
          <w:szCs w:val="20"/>
        </w:rPr>
        <w:t>przedstawić po wstępnym wyborze zamontować</w:t>
      </w:r>
      <w:r w:rsidR="00FB05BF" w:rsidRPr="0037042E">
        <w:rPr>
          <w:rFonts w:ascii="Open Sans" w:hAnsi="Open Sans"/>
          <w:sz w:val="20"/>
          <w:szCs w:val="20"/>
        </w:rPr>
        <w:t>/usytuować</w:t>
      </w:r>
      <w:r w:rsidR="00363FF4" w:rsidRPr="0037042E">
        <w:rPr>
          <w:rFonts w:ascii="Open Sans" w:hAnsi="Open Sans"/>
          <w:sz w:val="20"/>
          <w:szCs w:val="20"/>
        </w:rPr>
        <w:t xml:space="preserve"> w docelowym miejscu na min. jednej kabinie, z uwzględnieniem docelowych okuć (zawiasów i klamek, itp.)</w:t>
      </w:r>
    </w:p>
    <w:p w14:paraId="13DF0967" w14:textId="77777777" w:rsidR="00B60523" w:rsidRPr="0037042E" w:rsidRDefault="00B60523" w:rsidP="00B60523">
      <w:pPr>
        <w:pStyle w:val="Akapitzlist"/>
        <w:rPr>
          <w:rFonts w:ascii="Open Sans" w:hAnsi="Open Sans"/>
          <w:sz w:val="20"/>
          <w:szCs w:val="20"/>
        </w:rPr>
      </w:pPr>
    </w:p>
    <w:p w14:paraId="3E718482" w14:textId="3EE44E49" w:rsidR="00B60523" w:rsidRPr="0037042E" w:rsidRDefault="00B60523" w:rsidP="006029C7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OKNA, SZKLENIE PARAPETY</w:t>
      </w:r>
    </w:p>
    <w:p w14:paraId="134A6F05" w14:textId="16203E9E" w:rsidR="008269AA" w:rsidRPr="0037042E" w:rsidRDefault="008269AA" w:rsidP="008269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Okna drewniane oraz aluminiowe wraz z docelowymi szybami </w:t>
      </w:r>
      <w:r w:rsidR="00287CDE" w:rsidRPr="0037042E">
        <w:rPr>
          <w:rFonts w:ascii="Open Sans" w:hAnsi="Open Sans"/>
          <w:sz w:val="20"/>
          <w:szCs w:val="20"/>
        </w:rPr>
        <w:t>oraz parapetem</w:t>
      </w:r>
      <w:r w:rsidR="005F3BFB" w:rsidRPr="0037042E">
        <w:rPr>
          <w:rFonts w:ascii="Open Sans" w:hAnsi="Open Sans"/>
          <w:sz w:val="20"/>
          <w:szCs w:val="20"/>
        </w:rPr>
        <w:t xml:space="preserve"> oraz okuciem</w:t>
      </w:r>
      <w:r w:rsidR="00287CDE" w:rsidRPr="0037042E">
        <w:rPr>
          <w:rFonts w:ascii="Open Sans" w:hAnsi="Open Sans"/>
          <w:sz w:val="20"/>
          <w:szCs w:val="20"/>
        </w:rPr>
        <w:t xml:space="preserve"> </w:t>
      </w:r>
      <w:r w:rsidRPr="0037042E">
        <w:rPr>
          <w:rFonts w:ascii="Open Sans" w:hAnsi="Open Sans"/>
          <w:sz w:val="20"/>
          <w:szCs w:val="20"/>
        </w:rPr>
        <w:t xml:space="preserve">(M), </w:t>
      </w:r>
    </w:p>
    <w:p w14:paraId="599A678A" w14:textId="25662F2A" w:rsidR="008269AA" w:rsidRPr="0037042E" w:rsidRDefault="008269AA" w:rsidP="008269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pakiety szyb </w:t>
      </w:r>
      <w:r w:rsidR="002B7704" w:rsidRPr="0037042E">
        <w:rPr>
          <w:rFonts w:ascii="Open Sans" w:hAnsi="Open Sans"/>
          <w:sz w:val="20"/>
          <w:szCs w:val="20"/>
        </w:rPr>
        <w:t xml:space="preserve">- </w:t>
      </w:r>
      <w:r w:rsidRPr="0037042E">
        <w:rPr>
          <w:rFonts w:ascii="Open Sans" w:hAnsi="Open Sans"/>
          <w:sz w:val="20"/>
          <w:szCs w:val="20"/>
        </w:rPr>
        <w:t>próbki min 50 x 50 cm</w:t>
      </w:r>
    </w:p>
    <w:p w14:paraId="579C12DF" w14:textId="33C085F6" w:rsidR="008269AA" w:rsidRPr="0037042E" w:rsidRDefault="008269AA" w:rsidP="008269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parapety wewnętrzne</w:t>
      </w:r>
      <w:r w:rsidR="00287CDE" w:rsidRPr="0037042E">
        <w:rPr>
          <w:rFonts w:ascii="Open Sans" w:hAnsi="Open Sans"/>
          <w:sz w:val="20"/>
          <w:szCs w:val="20"/>
        </w:rPr>
        <w:t xml:space="preserve"> min. 1</w:t>
      </w:r>
      <w:r w:rsidR="00B847BF" w:rsidRPr="0037042E">
        <w:rPr>
          <w:rFonts w:ascii="Open Sans" w:hAnsi="Open Sans"/>
          <w:sz w:val="20"/>
          <w:szCs w:val="20"/>
        </w:rPr>
        <w:t xml:space="preserve"> </w:t>
      </w:r>
      <w:proofErr w:type="spellStart"/>
      <w:r w:rsidR="00287CDE" w:rsidRPr="0037042E">
        <w:rPr>
          <w:rFonts w:ascii="Open Sans" w:hAnsi="Open Sans"/>
          <w:sz w:val="20"/>
          <w:szCs w:val="20"/>
        </w:rPr>
        <w:t>m</w:t>
      </w:r>
      <w:r w:rsidR="004A0C8E" w:rsidRPr="0037042E">
        <w:rPr>
          <w:rFonts w:ascii="Open Sans" w:hAnsi="Open Sans"/>
          <w:sz w:val="20"/>
          <w:szCs w:val="20"/>
        </w:rPr>
        <w:t>b</w:t>
      </w:r>
      <w:proofErr w:type="spellEnd"/>
    </w:p>
    <w:p w14:paraId="5A5FCDEA" w14:textId="77777777" w:rsidR="00B60523" w:rsidRPr="0037042E" w:rsidRDefault="00B60523" w:rsidP="00B60523">
      <w:pPr>
        <w:pStyle w:val="Akapitzlist"/>
        <w:rPr>
          <w:rFonts w:ascii="Open Sans" w:hAnsi="Open Sans"/>
          <w:sz w:val="20"/>
          <w:szCs w:val="20"/>
        </w:rPr>
      </w:pPr>
    </w:p>
    <w:p w14:paraId="44D8558E" w14:textId="7864C4B1" w:rsidR="006029C7" w:rsidRPr="0037042E" w:rsidRDefault="006029C7" w:rsidP="006029C7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ELEMENTY WYKOŃCZEŃ ELEWACJI</w:t>
      </w:r>
    </w:p>
    <w:p w14:paraId="602BCDEA" w14:textId="25528EAE" w:rsidR="00DA2174" w:rsidRPr="0037042E" w:rsidRDefault="00DA2174" w:rsidP="006029C7">
      <w:pPr>
        <w:rPr>
          <w:rFonts w:ascii="Open Sans" w:hAnsi="Open Sans"/>
          <w:sz w:val="20"/>
          <w:szCs w:val="20"/>
        </w:rPr>
      </w:pPr>
    </w:p>
    <w:p w14:paraId="6B386A52" w14:textId="010C3030" w:rsidR="00DA2174" w:rsidRPr="0037042E" w:rsidRDefault="00C92D65" w:rsidP="002C116F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DA2174" w:rsidRPr="0037042E">
        <w:rPr>
          <w:rFonts w:ascii="Open Sans" w:hAnsi="Open Sans"/>
          <w:sz w:val="20"/>
          <w:szCs w:val="20"/>
        </w:rPr>
        <w:t xml:space="preserve">Wszystkie elementy </w:t>
      </w:r>
      <w:r w:rsidR="0076135A" w:rsidRPr="0037042E">
        <w:rPr>
          <w:rFonts w:ascii="Open Sans" w:hAnsi="Open Sans"/>
          <w:sz w:val="20"/>
          <w:szCs w:val="20"/>
        </w:rPr>
        <w:t xml:space="preserve">dekoracyjne </w:t>
      </w:r>
      <w:r w:rsidR="00DA2174" w:rsidRPr="0037042E">
        <w:rPr>
          <w:rFonts w:ascii="Open Sans" w:hAnsi="Open Sans"/>
          <w:sz w:val="20"/>
          <w:szCs w:val="20"/>
        </w:rPr>
        <w:t xml:space="preserve">elewacji </w:t>
      </w:r>
      <w:r w:rsidR="00C255B2" w:rsidRPr="0037042E">
        <w:rPr>
          <w:rFonts w:ascii="Open Sans" w:hAnsi="Open Sans"/>
          <w:sz w:val="20"/>
          <w:szCs w:val="20"/>
        </w:rPr>
        <w:t xml:space="preserve">( takie jak kapitele, gzymsy, rozety, i inne detale architektoniczne elewacji) </w:t>
      </w:r>
      <w:r w:rsidR="00DA2174" w:rsidRPr="0037042E">
        <w:rPr>
          <w:rFonts w:ascii="Open Sans" w:hAnsi="Open Sans"/>
          <w:sz w:val="20"/>
          <w:szCs w:val="20"/>
        </w:rPr>
        <w:t>budynku przedstawić jako</w:t>
      </w:r>
      <w:r w:rsidR="00500468" w:rsidRPr="0037042E">
        <w:rPr>
          <w:rFonts w:ascii="Open Sans" w:hAnsi="Open Sans"/>
          <w:sz w:val="20"/>
          <w:szCs w:val="20"/>
        </w:rPr>
        <w:t xml:space="preserve"> (M)</w:t>
      </w:r>
      <w:r w:rsidR="00DA2174" w:rsidRPr="0037042E">
        <w:rPr>
          <w:rFonts w:ascii="Open Sans" w:hAnsi="Open Sans"/>
          <w:sz w:val="20"/>
          <w:szCs w:val="20"/>
        </w:rPr>
        <w:t xml:space="preserve"> w docelowym miejscu. Profile ciągnione, gzymsy powinny mieć długość min. 1,5m</w:t>
      </w:r>
    </w:p>
    <w:p w14:paraId="6DF6B51B" w14:textId="19194DD2" w:rsidR="00514B36" w:rsidRPr="0037042E" w:rsidRDefault="00514B36" w:rsidP="002C116F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w części zabytkowej - wszystkie tynki, struktura  oraz ich kolorystyka do akceptacji min 1,5x1,5 m wykonanych </w:t>
      </w:r>
      <w:r w:rsidR="00EF64BE" w:rsidRPr="0037042E">
        <w:rPr>
          <w:rFonts w:ascii="Open Sans" w:hAnsi="Open Sans"/>
          <w:sz w:val="20"/>
          <w:szCs w:val="20"/>
        </w:rPr>
        <w:t>w miejscu docelowym</w:t>
      </w:r>
    </w:p>
    <w:p w14:paraId="654FCB13" w14:textId="23D4DD39" w:rsidR="00C92D65" w:rsidRPr="0037042E" w:rsidRDefault="00C92D65" w:rsidP="002C116F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w oficynach - struktura tynku oraz kolorystyka tynku, oraz rozwiązania glifu  do akceptacji na (M) o wymiarze min </w:t>
      </w:r>
      <w:r w:rsidR="00FB05BF" w:rsidRPr="0037042E">
        <w:rPr>
          <w:rFonts w:ascii="Open Sans" w:hAnsi="Open Sans"/>
          <w:sz w:val="20"/>
          <w:szCs w:val="20"/>
        </w:rPr>
        <w:t>150</w:t>
      </w:r>
      <w:r w:rsidRPr="0037042E">
        <w:rPr>
          <w:rFonts w:ascii="Open Sans" w:hAnsi="Open Sans"/>
          <w:sz w:val="20"/>
          <w:szCs w:val="20"/>
        </w:rPr>
        <w:t>x</w:t>
      </w:r>
      <w:r w:rsidR="00FB05BF" w:rsidRPr="0037042E">
        <w:rPr>
          <w:rFonts w:ascii="Open Sans" w:hAnsi="Open Sans"/>
          <w:sz w:val="20"/>
          <w:szCs w:val="20"/>
        </w:rPr>
        <w:t>150</w:t>
      </w:r>
      <w:r w:rsidRPr="0037042E">
        <w:rPr>
          <w:rFonts w:ascii="Open Sans" w:hAnsi="Open Sans"/>
          <w:sz w:val="20"/>
          <w:szCs w:val="20"/>
        </w:rPr>
        <w:t xml:space="preserve"> cm w docelowym miejscu </w:t>
      </w:r>
    </w:p>
    <w:p w14:paraId="09F15E44" w14:textId="2505118B" w:rsidR="00C255B2" w:rsidRPr="0037042E" w:rsidRDefault="00162A34" w:rsidP="002C116F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rozwiązanie glifu (M) na jednym reprezentacyjnym oknie</w:t>
      </w:r>
    </w:p>
    <w:p w14:paraId="4E7EC408" w14:textId="7C1C70E9" w:rsidR="00EF64BE" w:rsidRPr="0037042E" w:rsidRDefault="00EF64BE" w:rsidP="002C116F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balustrady wszystkie typy jako (M) o długości min 1 </w:t>
      </w:r>
      <w:proofErr w:type="spellStart"/>
      <w:r w:rsidRPr="0037042E">
        <w:rPr>
          <w:rFonts w:ascii="Open Sans" w:hAnsi="Open Sans"/>
          <w:sz w:val="20"/>
          <w:szCs w:val="20"/>
        </w:rPr>
        <w:t>mb</w:t>
      </w:r>
      <w:proofErr w:type="spellEnd"/>
    </w:p>
    <w:p w14:paraId="6A249A05" w14:textId="1AFF1B8B" w:rsidR="00374017" w:rsidRPr="0037042E" w:rsidRDefault="00374017" w:rsidP="002C116F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wszystkie cokoły i krawężniki min 1 </w:t>
      </w:r>
      <w:proofErr w:type="spellStart"/>
      <w:r w:rsidRPr="0037042E">
        <w:rPr>
          <w:rFonts w:ascii="Open Sans" w:hAnsi="Open Sans"/>
          <w:sz w:val="20"/>
          <w:szCs w:val="20"/>
        </w:rPr>
        <w:t>mb</w:t>
      </w:r>
      <w:proofErr w:type="spellEnd"/>
    </w:p>
    <w:p w14:paraId="3592F169" w14:textId="0B653B62" w:rsidR="00EF64BE" w:rsidRPr="0037042E" w:rsidRDefault="00EF64BE" w:rsidP="002C116F">
      <w:pPr>
        <w:ind w:left="360"/>
        <w:rPr>
          <w:rFonts w:ascii="Open Sans" w:hAnsi="Open Sans"/>
          <w:sz w:val="20"/>
          <w:szCs w:val="20"/>
        </w:rPr>
      </w:pPr>
    </w:p>
    <w:p w14:paraId="45A3CE08" w14:textId="1DA60285" w:rsidR="00955045" w:rsidRPr="0037042E" w:rsidRDefault="00955045" w:rsidP="00955045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SZKLANE ŚCIANY</w:t>
      </w:r>
    </w:p>
    <w:p w14:paraId="04BB72CD" w14:textId="3D5EE1B0" w:rsidR="00A41F18" w:rsidRPr="0037042E" w:rsidRDefault="00A41F18" w:rsidP="00A41F18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Po wstępnej weryfikacji na podstawie próbek szkła, zdjęć referencyjnych, </w:t>
      </w:r>
    </w:p>
    <w:p w14:paraId="706C597E" w14:textId="6A382058" w:rsidR="00955045" w:rsidRPr="0037042E" w:rsidRDefault="00A41F18" w:rsidP="00955045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955045" w:rsidRPr="0037042E">
        <w:rPr>
          <w:rFonts w:ascii="Open Sans" w:hAnsi="Open Sans"/>
          <w:sz w:val="20"/>
          <w:szCs w:val="20"/>
        </w:rPr>
        <w:t>W pomieszczeniu sali konferencyjnej oraz pomieszczeniu wypoczynkowym aktorów- (M) na szerokości min 1mb z docelową wysokością w połączeniu z posadzką oraz z sufitem.</w:t>
      </w:r>
    </w:p>
    <w:p w14:paraId="063DBF64" w14:textId="37F9E662" w:rsidR="00A41F18" w:rsidRPr="0037042E" w:rsidRDefault="00A41F18" w:rsidP="00955045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(M)do pomieszczenia biurowego w połączeniu z posadzką oraz z sufitem.</w:t>
      </w:r>
    </w:p>
    <w:p w14:paraId="75045D98" w14:textId="43878209" w:rsidR="00653506" w:rsidRPr="0037042E" w:rsidRDefault="00653506" w:rsidP="002C116F">
      <w:pPr>
        <w:ind w:left="360"/>
        <w:rPr>
          <w:rFonts w:ascii="Open Sans" w:hAnsi="Open Sans"/>
          <w:sz w:val="20"/>
          <w:szCs w:val="20"/>
        </w:rPr>
      </w:pPr>
    </w:p>
    <w:p w14:paraId="52A0A933" w14:textId="340C5AE9" w:rsidR="00653506" w:rsidRPr="0037042E" w:rsidRDefault="00E72A27" w:rsidP="00653506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DRZWI </w:t>
      </w:r>
    </w:p>
    <w:p w14:paraId="5908609A" w14:textId="61C2A614" w:rsidR="004C1149" w:rsidRPr="0037042E" w:rsidRDefault="004C1149" w:rsidP="004C1149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stolarka drzwiowa poddana konserwacji – wybór koloru </w:t>
      </w:r>
      <w:r w:rsidR="003C0596" w:rsidRPr="0037042E">
        <w:rPr>
          <w:rFonts w:ascii="Open Sans" w:hAnsi="Open Sans"/>
          <w:sz w:val="20"/>
          <w:szCs w:val="20"/>
        </w:rPr>
        <w:t>na podstawie próbek na drewnie analogicznym i docelowo na drzwiach poddanych konserwacji</w:t>
      </w:r>
    </w:p>
    <w:p w14:paraId="06136002" w14:textId="58499273" w:rsidR="00E72A27" w:rsidRPr="0037042E" w:rsidRDefault="004C1149" w:rsidP="00E72A27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500468" w:rsidRPr="0037042E">
        <w:rPr>
          <w:rFonts w:ascii="Open Sans" w:hAnsi="Open Sans"/>
          <w:sz w:val="20"/>
          <w:szCs w:val="20"/>
        </w:rPr>
        <w:t>(M)</w:t>
      </w:r>
      <w:r w:rsidR="000734F4" w:rsidRPr="0037042E">
        <w:rPr>
          <w:rFonts w:ascii="Open Sans" w:hAnsi="Open Sans"/>
          <w:sz w:val="20"/>
          <w:szCs w:val="20"/>
        </w:rPr>
        <w:t xml:space="preserve">drzwi </w:t>
      </w:r>
      <w:r w:rsidRPr="0037042E">
        <w:rPr>
          <w:rFonts w:ascii="Open Sans" w:hAnsi="Open Sans"/>
          <w:sz w:val="20"/>
          <w:szCs w:val="20"/>
        </w:rPr>
        <w:t>zewnętrzne</w:t>
      </w:r>
      <w:r w:rsidR="00C67DD8" w:rsidRPr="0037042E">
        <w:rPr>
          <w:rFonts w:ascii="Open Sans" w:hAnsi="Open Sans"/>
          <w:sz w:val="20"/>
          <w:szCs w:val="20"/>
        </w:rPr>
        <w:t xml:space="preserve"> z pełnym okuciem (klamki, zamki, samozamykacze </w:t>
      </w:r>
      <w:proofErr w:type="spellStart"/>
      <w:r w:rsidR="00C67DD8" w:rsidRPr="0037042E">
        <w:rPr>
          <w:rFonts w:ascii="Open Sans" w:hAnsi="Open Sans"/>
          <w:sz w:val="20"/>
          <w:szCs w:val="20"/>
        </w:rPr>
        <w:t>itp</w:t>
      </w:r>
      <w:proofErr w:type="spellEnd"/>
      <w:r w:rsidR="00C67DD8" w:rsidRPr="0037042E">
        <w:rPr>
          <w:rFonts w:ascii="Open Sans" w:hAnsi="Open Sans"/>
          <w:sz w:val="20"/>
          <w:szCs w:val="20"/>
        </w:rPr>
        <w:t xml:space="preserve">) </w:t>
      </w:r>
    </w:p>
    <w:p w14:paraId="1FB4EB92" w14:textId="206C975B" w:rsidR="003C0596" w:rsidRPr="0037042E" w:rsidRDefault="003C0596" w:rsidP="00E72A27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lastRenderedPageBreak/>
        <w:t xml:space="preserve">- </w:t>
      </w:r>
      <w:r w:rsidR="00500468" w:rsidRPr="0037042E">
        <w:rPr>
          <w:rFonts w:ascii="Open Sans" w:hAnsi="Open Sans"/>
          <w:sz w:val="20"/>
          <w:szCs w:val="20"/>
        </w:rPr>
        <w:t>(M)</w:t>
      </w:r>
      <w:r w:rsidR="000734F4" w:rsidRPr="0037042E">
        <w:rPr>
          <w:rFonts w:ascii="Open Sans" w:hAnsi="Open Sans"/>
          <w:sz w:val="20"/>
          <w:szCs w:val="20"/>
        </w:rPr>
        <w:t xml:space="preserve">wszystkie typy drzwi drewnianych </w:t>
      </w:r>
      <w:r w:rsidRPr="0037042E">
        <w:rPr>
          <w:rFonts w:ascii="Open Sans" w:hAnsi="Open Sans"/>
          <w:sz w:val="20"/>
          <w:szCs w:val="20"/>
        </w:rPr>
        <w:t>wewnętrz</w:t>
      </w:r>
      <w:r w:rsidR="000734F4" w:rsidRPr="0037042E">
        <w:rPr>
          <w:rFonts w:ascii="Open Sans" w:hAnsi="Open Sans"/>
          <w:sz w:val="20"/>
          <w:szCs w:val="20"/>
        </w:rPr>
        <w:t>nych,</w:t>
      </w:r>
      <w:r w:rsidRPr="0037042E">
        <w:rPr>
          <w:rFonts w:ascii="Open Sans" w:hAnsi="Open Sans"/>
          <w:sz w:val="20"/>
          <w:szCs w:val="20"/>
        </w:rPr>
        <w:t xml:space="preserve"> </w:t>
      </w:r>
      <w:r w:rsidR="00C67DD8" w:rsidRPr="0037042E">
        <w:rPr>
          <w:rFonts w:ascii="Open Sans" w:hAnsi="Open Sans"/>
          <w:sz w:val="20"/>
          <w:szCs w:val="20"/>
        </w:rPr>
        <w:t xml:space="preserve">z pełnym okuciem (klamki, zamki, samozamykacze </w:t>
      </w:r>
      <w:proofErr w:type="spellStart"/>
      <w:r w:rsidR="00C67DD8" w:rsidRPr="0037042E">
        <w:rPr>
          <w:rFonts w:ascii="Open Sans" w:hAnsi="Open Sans"/>
          <w:sz w:val="20"/>
          <w:szCs w:val="20"/>
        </w:rPr>
        <w:t>itp</w:t>
      </w:r>
      <w:proofErr w:type="spellEnd"/>
      <w:r w:rsidR="00C67DD8" w:rsidRPr="0037042E">
        <w:rPr>
          <w:rFonts w:ascii="Open Sans" w:hAnsi="Open Sans"/>
          <w:sz w:val="20"/>
          <w:szCs w:val="20"/>
        </w:rPr>
        <w:t xml:space="preserve">) </w:t>
      </w:r>
      <w:r w:rsidRPr="0037042E">
        <w:rPr>
          <w:rFonts w:ascii="Open Sans" w:hAnsi="Open Sans"/>
          <w:sz w:val="20"/>
          <w:szCs w:val="20"/>
        </w:rPr>
        <w:t>wybór koloru na próbkach z tego samego materiału co drzwi na pow.  min 0,9x0,9 m. Docelowy kolor</w:t>
      </w:r>
      <w:r w:rsidR="000734F4" w:rsidRPr="0037042E">
        <w:rPr>
          <w:rFonts w:ascii="Open Sans" w:hAnsi="Open Sans"/>
          <w:sz w:val="20"/>
          <w:szCs w:val="20"/>
        </w:rPr>
        <w:t xml:space="preserve"> również </w:t>
      </w:r>
      <w:r w:rsidRPr="0037042E">
        <w:rPr>
          <w:rFonts w:ascii="Open Sans" w:hAnsi="Open Sans"/>
          <w:sz w:val="20"/>
          <w:szCs w:val="20"/>
        </w:rPr>
        <w:t xml:space="preserve"> na M</w:t>
      </w:r>
      <w:r w:rsidR="000734F4" w:rsidRPr="0037042E">
        <w:rPr>
          <w:rFonts w:ascii="Open Sans" w:hAnsi="Open Sans"/>
          <w:sz w:val="20"/>
          <w:szCs w:val="20"/>
        </w:rPr>
        <w:t xml:space="preserve">. Zestawienie w pomieszczeniu docelowym </w:t>
      </w:r>
    </w:p>
    <w:p w14:paraId="35A03359" w14:textId="5087DD44" w:rsidR="00C67DD8" w:rsidRPr="0037042E" w:rsidRDefault="00C67DD8" w:rsidP="00E72A27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500468" w:rsidRPr="0037042E">
        <w:rPr>
          <w:rFonts w:ascii="Open Sans" w:hAnsi="Open Sans"/>
          <w:sz w:val="20"/>
          <w:szCs w:val="20"/>
        </w:rPr>
        <w:t>(M)</w:t>
      </w:r>
      <w:r w:rsidR="00A75669" w:rsidRPr="0037042E">
        <w:rPr>
          <w:rFonts w:ascii="Open Sans" w:hAnsi="Open Sans"/>
          <w:sz w:val="20"/>
          <w:szCs w:val="20"/>
        </w:rPr>
        <w:t xml:space="preserve"> </w:t>
      </w:r>
      <w:r w:rsidRPr="0037042E">
        <w:rPr>
          <w:rFonts w:ascii="Open Sans" w:hAnsi="Open Sans"/>
          <w:sz w:val="20"/>
          <w:szCs w:val="20"/>
        </w:rPr>
        <w:t>drzwi aluminiowe balkonowe z nawiewnikiem i pełne ( zlokalizowane na parterze)</w:t>
      </w:r>
    </w:p>
    <w:p w14:paraId="09088FFC" w14:textId="25B1AFC3" w:rsidR="00AF0DF8" w:rsidRPr="0037042E" w:rsidRDefault="00AF0DF8" w:rsidP="00E72A27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500468" w:rsidRPr="0037042E">
        <w:rPr>
          <w:rFonts w:ascii="Open Sans" w:hAnsi="Open Sans"/>
          <w:sz w:val="20"/>
          <w:szCs w:val="20"/>
        </w:rPr>
        <w:t>(M)</w:t>
      </w:r>
      <w:r w:rsidR="000734F4" w:rsidRPr="0037042E">
        <w:rPr>
          <w:rFonts w:ascii="Open Sans" w:hAnsi="Open Sans"/>
          <w:sz w:val="20"/>
          <w:szCs w:val="20"/>
        </w:rPr>
        <w:t xml:space="preserve"> w oficynie </w:t>
      </w:r>
      <w:r w:rsidRPr="0037042E">
        <w:rPr>
          <w:rFonts w:ascii="Open Sans" w:hAnsi="Open Sans"/>
          <w:sz w:val="20"/>
          <w:szCs w:val="20"/>
        </w:rPr>
        <w:t>zachodni</w:t>
      </w:r>
      <w:r w:rsidR="000734F4" w:rsidRPr="0037042E">
        <w:rPr>
          <w:rFonts w:ascii="Open Sans" w:hAnsi="Open Sans"/>
          <w:sz w:val="20"/>
          <w:szCs w:val="20"/>
        </w:rPr>
        <w:t xml:space="preserve">ej </w:t>
      </w:r>
      <w:r w:rsidRPr="0037042E">
        <w:rPr>
          <w:rFonts w:ascii="Open Sans" w:hAnsi="Open Sans"/>
          <w:sz w:val="20"/>
          <w:szCs w:val="20"/>
        </w:rPr>
        <w:t>/</w:t>
      </w:r>
      <w:r w:rsidR="000734F4" w:rsidRPr="0037042E">
        <w:rPr>
          <w:rFonts w:ascii="Open Sans" w:hAnsi="Open Sans"/>
          <w:sz w:val="20"/>
          <w:szCs w:val="20"/>
        </w:rPr>
        <w:t xml:space="preserve">północnej </w:t>
      </w:r>
      <w:r w:rsidRPr="0037042E">
        <w:rPr>
          <w:rFonts w:ascii="Open Sans" w:hAnsi="Open Sans"/>
          <w:sz w:val="20"/>
          <w:szCs w:val="20"/>
        </w:rPr>
        <w:t xml:space="preserve">drzwi do pom. </w:t>
      </w:r>
      <w:proofErr w:type="spellStart"/>
      <w:r w:rsidR="000734F4" w:rsidRPr="0037042E">
        <w:rPr>
          <w:rFonts w:ascii="Open Sans" w:hAnsi="Open Sans"/>
          <w:sz w:val="20"/>
          <w:szCs w:val="20"/>
        </w:rPr>
        <w:t>s</w:t>
      </w:r>
      <w:r w:rsidRPr="0037042E">
        <w:rPr>
          <w:rFonts w:ascii="Open Sans" w:hAnsi="Open Sans"/>
          <w:sz w:val="20"/>
          <w:szCs w:val="20"/>
        </w:rPr>
        <w:t>tolarniu</w:t>
      </w:r>
      <w:proofErr w:type="spellEnd"/>
      <w:r w:rsidRPr="0037042E">
        <w:rPr>
          <w:rFonts w:ascii="Open Sans" w:hAnsi="Open Sans"/>
          <w:sz w:val="20"/>
          <w:szCs w:val="20"/>
        </w:rPr>
        <w:t>/malarni</w:t>
      </w:r>
    </w:p>
    <w:p w14:paraId="04DFD893" w14:textId="1A843DF8" w:rsidR="00E72A27" w:rsidRPr="0037042E" w:rsidRDefault="00E72A27" w:rsidP="00E72A27">
      <w:pPr>
        <w:rPr>
          <w:rFonts w:ascii="Open Sans" w:hAnsi="Open Sans"/>
          <w:sz w:val="20"/>
          <w:szCs w:val="20"/>
        </w:rPr>
      </w:pPr>
    </w:p>
    <w:p w14:paraId="5E4A2045" w14:textId="77777777" w:rsidR="00E72A27" w:rsidRPr="0037042E" w:rsidRDefault="00E72A27" w:rsidP="00E72A27">
      <w:pPr>
        <w:rPr>
          <w:rFonts w:ascii="Open Sans" w:hAnsi="Open Sans"/>
          <w:sz w:val="20"/>
          <w:szCs w:val="20"/>
        </w:rPr>
      </w:pPr>
    </w:p>
    <w:p w14:paraId="52320B85" w14:textId="4AB9320D" w:rsidR="00653506" w:rsidRPr="0037042E" w:rsidRDefault="00653506" w:rsidP="00653506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WYKOŃCZENIA ŚCIAN</w:t>
      </w:r>
    </w:p>
    <w:p w14:paraId="3DC20759" w14:textId="77777777" w:rsidR="00653506" w:rsidRPr="0037042E" w:rsidRDefault="00653506" w:rsidP="00653506">
      <w:pPr>
        <w:pStyle w:val="Akapitzlist"/>
        <w:rPr>
          <w:rFonts w:ascii="Open Sans" w:hAnsi="Open Sans"/>
          <w:sz w:val="20"/>
          <w:szCs w:val="20"/>
        </w:rPr>
      </w:pPr>
    </w:p>
    <w:p w14:paraId="6B639474" w14:textId="7D7FEE8D" w:rsidR="00653506" w:rsidRPr="0037042E" w:rsidRDefault="00653506" w:rsidP="0065350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Z betonu architektonicznego, eksponowanego, monolitycznego wylewanego na budowie oraz prefabrykowanego na zewnątrz oraz wewnątrz budynku, wykonać zgodnie z procedurą zapewniania jakości (M) znajdującą się w specyfikacji. Minimalne wymiary (M) to wysokość docelowa oraz szerokość min 1,5</w:t>
      </w:r>
    </w:p>
    <w:p w14:paraId="1949D12A" w14:textId="07405A70" w:rsidR="00653506" w:rsidRPr="0037042E" w:rsidRDefault="00653506" w:rsidP="0065350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(M)</w:t>
      </w:r>
      <w:r w:rsidR="00A75669" w:rsidRPr="0037042E">
        <w:rPr>
          <w:rFonts w:ascii="Open Sans" w:hAnsi="Open Sans"/>
          <w:sz w:val="20"/>
          <w:szCs w:val="20"/>
        </w:rPr>
        <w:t xml:space="preserve"> </w:t>
      </w:r>
      <w:r w:rsidRPr="0037042E">
        <w:rPr>
          <w:rFonts w:ascii="Open Sans" w:hAnsi="Open Sans"/>
          <w:sz w:val="20"/>
          <w:szCs w:val="20"/>
        </w:rPr>
        <w:t>Ściana tynkowana wykończenie ze sztablaturą – wykonać w docelowym miejscy na docelowym podłożu w wymiarach min 1,5x1,5 m</w:t>
      </w:r>
    </w:p>
    <w:p w14:paraId="055D692B" w14:textId="593A2452" w:rsidR="006918FC" w:rsidRPr="0037042E" w:rsidRDefault="00653506" w:rsidP="006918FC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ściana tynkowana </w:t>
      </w:r>
      <w:r w:rsidR="006918FC" w:rsidRPr="0037042E">
        <w:rPr>
          <w:rFonts w:ascii="Open Sans" w:hAnsi="Open Sans"/>
          <w:sz w:val="20"/>
          <w:szCs w:val="20"/>
        </w:rPr>
        <w:t>z tynkiem zacieranym oraz konserwatorskim  –</w:t>
      </w:r>
      <w:r w:rsidR="00AF182F" w:rsidRPr="0037042E">
        <w:rPr>
          <w:rFonts w:ascii="Open Sans" w:hAnsi="Open Sans"/>
          <w:sz w:val="20"/>
          <w:szCs w:val="20"/>
        </w:rPr>
        <w:t xml:space="preserve"> (M)</w:t>
      </w:r>
      <w:r w:rsidR="006918FC" w:rsidRPr="0037042E">
        <w:rPr>
          <w:rFonts w:ascii="Open Sans" w:hAnsi="Open Sans"/>
          <w:sz w:val="20"/>
          <w:szCs w:val="20"/>
        </w:rPr>
        <w:t xml:space="preserve"> wykonać w docelowym miejsc</w:t>
      </w:r>
      <w:r w:rsidR="00AF182F" w:rsidRPr="0037042E">
        <w:rPr>
          <w:rFonts w:ascii="Open Sans" w:hAnsi="Open Sans"/>
          <w:sz w:val="20"/>
          <w:szCs w:val="20"/>
        </w:rPr>
        <w:t>u</w:t>
      </w:r>
      <w:r w:rsidR="006918FC" w:rsidRPr="0037042E">
        <w:rPr>
          <w:rFonts w:ascii="Open Sans" w:hAnsi="Open Sans"/>
          <w:sz w:val="20"/>
          <w:szCs w:val="20"/>
        </w:rPr>
        <w:t xml:space="preserve"> na docelowym podłożu w wymiarach min 1,5x1,5 m w zadanej kolorystyce</w:t>
      </w:r>
    </w:p>
    <w:p w14:paraId="6A49732B" w14:textId="4E0E7996" w:rsidR="00990C84" w:rsidRPr="0037042E" w:rsidRDefault="006918FC" w:rsidP="00990C84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płytki ceramiczne w pomieszczeniach łazienek po wstępnym wyborze na podstawie próbek wykonać (M) na powierzchni min 1,5 x 1,5 m</w:t>
      </w:r>
      <w:r w:rsidR="00990C84" w:rsidRPr="0037042E">
        <w:rPr>
          <w:rFonts w:ascii="Open Sans" w:hAnsi="Open Sans"/>
          <w:sz w:val="20"/>
          <w:szCs w:val="20"/>
        </w:rPr>
        <w:t xml:space="preserve">, przedstawić w zestawieniu z (M) </w:t>
      </w:r>
      <w:r w:rsidR="002A0A0B" w:rsidRPr="0037042E">
        <w:rPr>
          <w:rFonts w:ascii="Open Sans" w:hAnsi="Open Sans"/>
          <w:sz w:val="20"/>
          <w:szCs w:val="20"/>
        </w:rPr>
        <w:t>posadzek w danym pomieszczeniu. (M) nie dotyczą pomieszczeń zaplecza gastronomicznego,</w:t>
      </w:r>
    </w:p>
    <w:p w14:paraId="42AE3AA4" w14:textId="1302B794" w:rsidR="00653506" w:rsidRPr="0037042E" w:rsidRDefault="006918FC" w:rsidP="00990C84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Płyty kompozytowe wykończone blachą mosiężną wykonać jako (M) w </w:t>
      </w:r>
      <w:proofErr w:type="spellStart"/>
      <w:r w:rsidRPr="0037042E">
        <w:rPr>
          <w:rFonts w:ascii="Open Sans" w:hAnsi="Open Sans"/>
          <w:sz w:val="20"/>
          <w:szCs w:val="20"/>
        </w:rPr>
        <w:t>foyer</w:t>
      </w:r>
      <w:proofErr w:type="spellEnd"/>
      <w:r w:rsidRPr="0037042E">
        <w:rPr>
          <w:rFonts w:ascii="Open Sans" w:hAnsi="Open Sans"/>
          <w:sz w:val="20"/>
          <w:szCs w:val="20"/>
        </w:rPr>
        <w:t xml:space="preserve"> małej i dużej sceny</w:t>
      </w:r>
    </w:p>
    <w:p w14:paraId="130B2A21" w14:textId="1C5B4C2E" w:rsidR="004A0C8E" w:rsidRPr="0037042E" w:rsidRDefault="004A0C8E" w:rsidP="0065350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wszystkie typy cokołów po wstępnej akceptacji na próbkach jako (M) o długości nie mniejszej niż 1,5</w:t>
      </w:r>
      <w:r w:rsidR="00A75669" w:rsidRPr="0037042E">
        <w:rPr>
          <w:rFonts w:ascii="Open Sans" w:hAnsi="Open Sans"/>
          <w:sz w:val="20"/>
          <w:szCs w:val="20"/>
        </w:rPr>
        <w:t xml:space="preserve"> w zestawieniu z docelową posadzką</w:t>
      </w:r>
    </w:p>
    <w:p w14:paraId="75864EA2" w14:textId="3CC92F17" w:rsidR="00072122" w:rsidRPr="0037042E" w:rsidRDefault="00072122" w:rsidP="0065350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okładziny akustyczne (M) min 1,5x1,5 m</w:t>
      </w:r>
    </w:p>
    <w:p w14:paraId="766D7AE7" w14:textId="77777777" w:rsidR="00162A34" w:rsidRPr="0037042E" w:rsidRDefault="00162A34" w:rsidP="002C116F">
      <w:pPr>
        <w:ind w:left="360"/>
        <w:rPr>
          <w:rFonts w:ascii="Open Sans" w:hAnsi="Open Sans"/>
          <w:sz w:val="20"/>
          <w:szCs w:val="20"/>
        </w:rPr>
      </w:pPr>
    </w:p>
    <w:p w14:paraId="1AD8C217" w14:textId="4B7F8711" w:rsidR="00C255B2" w:rsidRPr="0037042E" w:rsidRDefault="00C255B2" w:rsidP="002C116F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Rzeźby:</w:t>
      </w:r>
    </w:p>
    <w:p w14:paraId="31E7FAA5" w14:textId="74803BC4" w:rsidR="00C255B2" w:rsidRPr="0037042E" w:rsidRDefault="00C255B2" w:rsidP="00653506">
      <w:pPr>
        <w:ind w:left="709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przed wyborem wykonawcy powinno przedstawić się dorobek artystyczny wykonawcy, wraz z jego realizacjami. </w:t>
      </w:r>
    </w:p>
    <w:p w14:paraId="7D0842A7" w14:textId="72C798D6" w:rsidR="00C255B2" w:rsidRPr="0037042E" w:rsidRDefault="00C255B2" w:rsidP="00653506">
      <w:pPr>
        <w:ind w:left="709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rzeźby muz powinny być wykonane na podstawie szkiców-projektów zawartych w projekcie. </w:t>
      </w:r>
    </w:p>
    <w:p w14:paraId="57D51E3C" w14:textId="14CA6E86" w:rsidR="00C255B2" w:rsidRPr="0037042E" w:rsidRDefault="00C255B2" w:rsidP="00653506">
      <w:pPr>
        <w:ind w:left="709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każda z 4 muz powinna być przygotowana jako </w:t>
      </w:r>
      <w:r w:rsidR="003B264F" w:rsidRPr="0037042E">
        <w:rPr>
          <w:rFonts w:ascii="Open Sans" w:hAnsi="Open Sans"/>
          <w:sz w:val="20"/>
          <w:szCs w:val="20"/>
        </w:rPr>
        <w:t>(M)</w:t>
      </w:r>
      <w:r w:rsidRPr="0037042E">
        <w:rPr>
          <w:rFonts w:ascii="Open Sans" w:hAnsi="Open Sans"/>
          <w:sz w:val="20"/>
          <w:szCs w:val="20"/>
        </w:rPr>
        <w:t xml:space="preserve"> w skali 1:2 do akceptacji Generalnego Projektanta </w:t>
      </w:r>
    </w:p>
    <w:p w14:paraId="5E011F22" w14:textId="3904A54F" w:rsidR="00C255B2" w:rsidRPr="0037042E" w:rsidRDefault="00C255B2" w:rsidP="00653506">
      <w:pPr>
        <w:ind w:left="709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docelowa rzeźba </w:t>
      </w:r>
      <w:r w:rsidR="003B264F" w:rsidRPr="0037042E">
        <w:rPr>
          <w:rFonts w:ascii="Open Sans" w:hAnsi="Open Sans"/>
          <w:sz w:val="20"/>
          <w:szCs w:val="20"/>
        </w:rPr>
        <w:t xml:space="preserve">przed </w:t>
      </w:r>
      <w:r w:rsidR="003A4F88" w:rsidRPr="0037042E">
        <w:rPr>
          <w:rFonts w:ascii="Open Sans" w:hAnsi="Open Sans"/>
          <w:sz w:val="20"/>
          <w:szCs w:val="20"/>
        </w:rPr>
        <w:t xml:space="preserve">ostateczną </w:t>
      </w:r>
      <w:r w:rsidR="003B264F" w:rsidRPr="0037042E">
        <w:rPr>
          <w:rFonts w:ascii="Open Sans" w:hAnsi="Open Sans"/>
          <w:sz w:val="20"/>
          <w:szCs w:val="20"/>
        </w:rPr>
        <w:t xml:space="preserve">akceptacją </w:t>
      </w:r>
      <w:r w:rsidRPr="0037042E">
        <w:rPr>
          <w:rFonts w:ascii="Open Sans" w:hAnsi="Open Sans"/>
          <w:sz w:val="20"/>
          <w:szCs w:val="20"/>
        </w:rPr>
        <w:t xml:space="preserve">będzie oceniana pod kątem walorów artystycznych w tym również detali. </w:t>
      </w:r>
    </w:p>
    <w:p w14:paraId="53F75A17" w14:textId="77777777" w:rsidR="00C255B2" w:rsidRPr="0037042E" w:rsidRDefault="00C255B2" w:rsidP="002C116F">
      <w:pPr>
        <w:ind w:left="360"/>
        <w:rPr>
          <w:rFonts w:ascii="Open Sans" w:hAnsi="Open Sans"/>
          <w:sz w:val="20"/>
          <w:szCs w:val="20"/>
        </w:rPr>
      </w:pPr>
    </w:p>
    <w:p w14:paraId="3FDC3F61" w14:textId="77777777" w:rsidR="00CA5E73" w:rsidRPr="0037042E" w:rsidRDefault="00CA5E73" w:rsidP="00C255B2">
      <w:pPr>
        <w:ind w:left="360"/>
        <w:rPr>
          <w:rFonts w:ascii="Open Sans" w:hAnsi="Open Sans"/>
          <w:sz w:val="20"/>
          <w:szCs w:val="20"/>
        </w:rPr>
      </w:pPr>
    </w:p>
    <w:p w14:paraId="2D0C92C8" w14:textId="38E69454" w:rsidR="00CA5E73" w:rsidRPr="0037042E" w:rsidRDefault="00CA5E73" w:rsidP="00CA5E73">
      <w:pPr>
        <w:ind w:firstLine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Zwieńczenie attyk historycznych</w:t>
      </w:r>
      <w:r w:rsidR="00162A34" w:rsidRPr="0037042E">
        <w:rPr>
          <w:rFonts w:ascii="Open Sans" w:hAnsi="Open Sans"/>
          <w:sz w:val="20"/>
          <w:szCs w:val="20"/>
        </w:rPr>
        <w:t>:</w:t>
      </w:r>
    </w:p>
    <w:p w14:paraId="0F59C613" w14:textId="42C07132" w:rsidR="00CA5E73" w:rsidRPr="0037042E" w:rsidRDefault="00CA5E73" w:rsidP="00CA5E73">
      <w:pPr>
        <w:ind w:firstLine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jako (M) w docelowym miejscy min 2</w:t>
      </w:r>
      <w:r w:rsidR="00A97F93" w:rsidRPr="0037042E">
        <w:rPr>
          <w:rFonts w:ascii="Open Sans" w:hAnsi="Open Sans"/>
          <w:sz w:val="20"/>
          <w:szCs w:val="20"/>
        </w:rPr>
        <w:t xml:space="preserve">,0 </w:t>
      </w:r>
      <w:proofErr w:type="spellStart"/>
      <w:r w:rsidR="00A97F93" w:rsidRPr="0037042E">
        <w:rPr>
          <w:rFonts w:ascii="Open Sans" w:hAnsi="Open Sans"/>
          <w:sz w:val="20"/>
          <w:szCs w:val="20"/>
        </w:rPr>
        <w:t>mb</w:t>
      </w:r>
      <w:proofErr w:type="spellEnd"/>
      <w:r w:rsidRPr="0037042E">
        <w:rPr>
          <w:rFonts w:ascii="Open Sans" w:hAnsi="Open Sans"/>
          <w:sz w:val="20"/>
          <w:szCs w:val="20"/>
        </w:rPr>
        <w:t xml:space="preserve"> </w:t>
      </w:r>
    </w:p>
    <w:p w14:paraId="3C8C4533" w14:textId="77777777" w:rsidR="00CA5E73" w:rsidRPr="0037042E" w:rsidRDefault="00CA5E73" w:rsidP="00CA5E73">
      <w:pPr>
        <w:ind w:firstLine="360"/>
        <w:rPr>
          <w:rFonts w:ascii="Open Sans" w:hAnsi="Open Sans"/>
          <w:sz w:val="20"/>
          <w:szCs w:val="20"/>
        </w:rPr>
      </w:pPr>
    </w:p>
    <w:p w14:paraId="51FEB733" w14:textId="093F1D3A" w:rsidR="00C92D65" w:rsidRPr="0037042E" w:rsidRDefault="00C92D65" w:rsidP="00C255B2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Żaluzje pionowe (M) min 200 x 200 cm</w:t>
      </w:r>
    </w:p>
    <w:p w14:paraId="5550EA19" w14:textId="16026971" w:rsidR="00C92D65" w:rsidRPr="0037042E" w:rsidRDefault="00C92D65" w:rsidP="00C255B2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Żaluzje czerpni i wyrzutni próbka min 100 x 100 cm</w:t>
      </w:r>
    </w:p>
    <w:p w14:paraId="019F44F5" w14:textId="77777777" w:rsidR="00A97F93" w:rsidRPr="0037042E" w:rsidRDefault="00A97F93" w:rsidP="00AF182F">
      <w:pPr>
        <w:rPr>
          <w:rFonts w:ascii="Open Sans" w:hAnsi="Open Sans"/>
          <w:sz w:val="20"/>
          <w:szCs w:val="20"/>
        </w:rPr>
      </w:pPr>
    </w:p>
    <w:p w14:paraId="0E43AE04" w14:textId="66A9228C" w:rsidR="003268F4" w:rsidRPr="0037042E" w:rsidRDefault="003268F4" w:rsidP="00C92D65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Obróbki blacharskie:</w:t>
      </w:r>
    </w:p>
    <w:p w14:paraId="223965C5" w14:textId="69B7FDAA" w:rsidR="003268F4" w:rsidRPr="0037042E" w:rsidRDefault="003268F4" w:rsidP="00C92D65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do akceptacji na (M)</w:t>
      </w:r>
    </w:p>
    <w:p w14:paraId="528B4523" w14:textId="43E83C83" w:rsidR="00AF182F" w:rsidRPr="0037042E" w:rsidRDefault="00AF182F" w:rsidP="00C92D65">
      <w:pPr>
        <w:ind w:left="360"/>
        <w:rPr>
          <w:rFonts w:ascii="Open Sans" w:hAnsi="Open Sans"/>
          <w:sz w:val="20"/>
          <w:szCs w:val="20"/>
        </w:rPr>
      </w:pPr>
    </w:p>
    <w:p w14:paraId="3F663D8A" w14:textId="55A932FF" w:rsidR="00AF182F" w:rsidRPr="0037042E" w:rsidRDefault="00AF182F" w:rsidP="00C92D65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 w:hint="eastAsia"/>
          <w:sz w:val="20"/>
          <w:szCs w:val="20"/>
        </w:rPr>
        <w:t>Ś</w:t>
      </w:r>
      <w:r w:rsidRPr="0037042E">
        <w:rPr>
          <w:rFonts w:ascii="Open Sans" w:hAnsi="Open Sans"/>
          <w:sz w:val="20"/>
          <w:szCs w:val="20"/>
        </w:rPr>
        <w:t>ciana surowa malowana</w:t>
      </w:r>
    </w:p>
    <w:p w14:paraId="57163D52" w14:textId="6F488BF5" w:rsidR="00AF182F" w:rsidRPr="0037042E" w:rsidRDefault="00AF182F" w:rsidP="00C92D65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do akceptacji  sposób łączenia bloczków ściennych na pow. Min 1,5 x 1,5 m</w:t>
      </w:r>
    </w:p>
    <w:p w14:paraId="678837F1" w14:textId="6FD714C7" w:rsidR="00A97F93" w:rsidRPr="0037042E" w:rsidRDefault="00A97F93" w:rsidP="00C92D65">
      <w:pPr>
        <w:ind w:left="360"/>
        <w:rPr>
          <w:rFonts w:ascii="Open Sans" w:hAnsi="Open Sans"/>
          <w:sz w:val="20"/>
          <w:szCs w:val="20"/>
        </w:rPr>
      </w:pPr>
    </w:p>
    <w:p w14:paraId="1049AC83" w14:textId="035CF371" w:rsidR="009A3995" w:rsidRPr="0037042E" w:rsidRDefault="009A3995" w:rsidP="00C92D65">
      <w:pPr>
        <w:ind w:left="360"/>
        <w:rPr>
          <w:rFonts w:ascii="Open Sans" w:hAnsi="Open Sans"/>
          <w:sz w:val="20"/>
          <w:szCs w:val="20"/>
        </w:rPr>
      </w:pPr>
    </w:p>
    <w:p w14:paraId="1FF3EB8D" w14:textId="3F5676E6" w:rsidR="009A3995" w:rsidRPr="0037042E" w:rsidRDefault="009A3995" w:rsidP="009A3995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WYKOŃCZENIA POSADZKI</w:t>
      </w:r>
    </w:p>
    <w:p w14:paraId="731C31A4" w14:textId="0211C1D3" w:rsidR="009A3995" w:rsidRPr="0037042E" w:rsidRDefault="009A3995" w:rsidP="009A3995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Posadzki kamienne, wybór kolorystyki oraz rodzaju kamienia na podstawie próbek. Docelowy (M) w wykonać w docelowych miejscach na powierzchni min </w:t>
      </w:r>
      <w:r w:rsidR="00501CCE" w:rsidRPr="0037042E">
        <w:rPr>
          <w:rFonts w:ascii="Open Sans" w:hAnsi="Open Sans"/>
          <w:sz w:val="20"/>
          <w:szCs w:val="20"/>
        </w:rPr>
        <w:t>150</w:t>
      </w:r>
      <w:r w:rsidRPr="0037042E">
        <w:rPr>
          <w:rFonts w:ascii="Open Sans" w:hAnsi="Open Sans"/>
          <w:sz w:val="20"/>
          <w:szCs w:val="20"/>
        </w:rPr>
        <w:t xml:space="preserve"> x </w:t>
      </w:r>
      <w:r w:rsidR="00501CCE" w:rsidRPr="0037042E">
        <w:rPr>
          <w:rFonts w:ascii="Open Sans" w:hAnsi="Open Sans"/>
          <w:sz w:val="20"/>
          <w:szCs w:val="20"/>
        </w:rPr>
        <w:t>150</w:t>
      </w:r>
      <w:r w:rsidRPr="0037042E">
        <w:rPr>
          <w:rFonts w:ascii="Open Sans" w:hAnsi="Open Sans"/>
          <w:sz w:val="20"/>
          <w:szCs w:val="20"/>
        </w:rPr>
        <w:t xml:space="preserve"> cm</w:t>
      </w:r>
    </w:p>
    <w:p w14:paraId="014F29C4" w14:textId="7B92B48F" w:rsidR="009A3995" w:rsidRPr="0037042E" w:rsidRDefault="009A3995" w:rsidP="009A3995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lastRenderedPageBreak/>
        <w:t xml:space="preserve">- Posadzka drewniana ozdobna, francuska, parkiet prosty, </w:t>
      </w:r>
      <w:r w:rsidR="00B5786B" w:rsidRPr="0037042E">
        <w:rPr>
          <w:rFonts w:ascii="Open Sans" w:hAnsi="Open Sans"/>
          <w:sz w:val="20"/>
          <w:szCs w:val="20"/>
        </w:rPr>
        <w:t>parkiet ozdobny jodełka</w:t>
      </w:r>
      <w:r w:rsidR="00955045" w:rsidRPr="0037042E">
        <w:rPr>
          <w:rFonts w:ascii="Open Sans" w:hAnsi="Open Sans"/>
          <w:sz w:val="20"/>
          <w:szCs w:val="20"/>
        </w:rPr>
        <w:t xml:space="preserve"> -</w:t>
      </w:r>
      <w:r w:rsidRPr="0037042E">
        <w:rPr>
          <w:rFonts w:ascii="Open Sans" w:hAnsi="Open Sans"/>
          <w:sz w:val="20"/>
          <w:szCs w:val="20"/>
        </w:rPr>
        <w:t xml:space="preserve"> wybór kolorystyki </w:t>
      </w:r>
      <w:r w:rsidR="001518FC" w:rsidRPr="0037042E">
        <w:rPr>
          <w:rFonts w:ascii="Open Sans" w:hAnsi="Open Sans"/>
          <w:sz w:val="20"/>
          <w:szCs w:val="20"/>
        </w:rPr>
        <w:t xml:space="preserve">oraz sposobu ułożenia </w:t>
      </w:r>
      <w:r w:rsidRPr="0037042E">
        <w:rPr>
          <w:rFonts w:ascii="Open Sans" w:hAnsi="Open Sans"/>
          <w:sz w:val="20"/>
          <w:szCs w:val="20"/>
        </w:rPr>
        <w:t>na podstawie próbek. Docelowy (M) w wykonać w docelowych miejscach na powierzchni min 200 x 200 cm</w:t>
      </w:r>
    </w:p>
    <w:p w14:paraId="3869C64C" w14:textId="29684DC2" w:rsidR="00AF0DF8" w:rsidRPr="0037042E" w:rsidRDefault="009A3995" w:rsidP="00AF0DF8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Parkiet</w:t>
      </w:r>
      <w:r w:rsidR="00147BF7" w:rsidRPr="0037042E">
        <w:rPr>
          <w:rFonts w:ascii="Open Sans" w:hAnsi="Open Sans"/>
          <w:sz w:val="20"/>
          <w:szCs w:val="20"/>
        </w:rPr>
        <w:t xml:space="preserve">/deski </w:t>
      </w:r>
      <w:r w:rsidRPr="0037042E">
        <w:rPr>
          <w:rFonts w:ascii="Open Sans" w:hAnsi="Open Sans"/>
          <w:sz w:val="20"/>
          <w:szCs w:val="20"/>
        </w:rPr>
        <w:t xml:space="preserve"> prosty zabytkowy</w:t>
      </w:r>
      <w:r w:rsidR="00955045" w:rsidRPr="0037042E">
        <w:rPr>
          <w:rFonts w:ascii="Open Sans" w:hAnsi="Open Sans"/>
          <w:sz w:val="20"/>
          <w:szCs w:val="20"/>
        </w:rPr>
        <w:t xml:space="preserve">- zestawienie minimum </w:t>
      </w:r>
      <w:r w:rsidR="00C72BB6" w:rsidRPr="0037042E">
        <w:rPr>
          <w:rFonts w:ascii="Open Sans" w:hAnsi="Open Sans"/>
          <w:sz w:val="20"/>
          <w:szCs w:val="20"/>
        </w:rPr>
        <w:t>6</w:t>
      </w:r>
      <w:r w:rsidR="00955045" w:rsidRPr="0037042E">
        <w:rPr>
          <w:rFonts w:ascii="Open Sans" w:hAnsi="Open Sans"/>
          <w:sz w:val="20"/>
          <w:szCs w:val="20"/>
        </w:rPr>
        <w:t xml:space="preserve"> desek drewnianych </w:t>
      </w:r>
    </w:p>
    <w:p w14:paraId="407EDFF6" w14:textId="4B664E7A" w:rsidR="0075723B" w:rsidRPr="0037042E" w:rsidRDefault="0075723B" w:rsidP="009A3995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(M) posadzek powinny być zestawione z docelową ścianą oraz sufitem</w:t>
      </w:r>
    </w:p>
    <w:p w14:paraId="2EDD8D4A" w14:textId="136C4A7A" w:rsidR="004C1149" w:rsidRPr="0037042E" w:rsidRDefault="004C1149" w:rsidP="009A3995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płytki łazienkowe ozdobne po wyborze z próbek (M) w docelowym miejscu min 1,5x1,5 m</w:t>
      </w:r>
    </w:p>
    <w:p w14:paraId="3C71F806" w14:textId="1A9B455B" w:rsidR="004C1149" w:rsidRPr="0037042E" w:rsidRDefault="004C1149" w:rsidP="009A3995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lastryko, wykładziny, posadzki betonowe, z żywicy poliuretanowej, epoksydowej, w docelowym miejscy, deska tarasowa po wybraniu wstępnym z próbek – (M) min </w:t>
      </w:r>
      <w:r w:rsidR="006C2659" w:rsidRPr="0037042E">
        <w:rPr>
          <w:rFonts w:ascii="Open Sans" w:hAnsi="Open Sans"/>
          <w:sz w:val="20"/>
          <w:szCs w:val="20"/>
        </w:rPr>
        <w:t>1,5</w:t>
      </w:r>
      <w:r w:rsidRPr="0037042E">
        <w:rPr>
          <w:rFonts w:ascii="Open Sans" w:hAnsi="Open Sans"/>
          <w:sz w:val="20"/>
          <w:szCs w:val="20"/>
        </w:rPr>
        <w:t>x</w:t>
      </w:r>
      <w:r w:rsidR="006C2659" w:rsidRPr="0037042E">
        <w:rPr>
          <w:rFonts w:ascii="Open Sans" w:hAnsi="Open Sans"/>
          <w:sz w:val="20"/>
          <w:szCs w:val="20"/>
        </w:rPr>
        <w:t>1,5</w:t>
      </w:r>
      <w:r w:rsidRPr="0037042E">
        <w:rPr>
          <w:rFonts w:ascii="Open Sans" w:hAnsi="Open Sans"/>
          <w:sz w:val="20"/>
          <w:szCs w:val="20"/>
        </w:rPr>
        <w:t>m</w:t>
      </w:r>
    </w:p>
    <w:p w14:paraId="3E6A1313" w14:textId="066A9CE4" w:rsidR="005A512C" w:rsidRPr="0037042E" w:rsidRDefault="005A512C" w:rsidP="009A3995">
      <w:pPr>
        <w:pStyle w:val="Akapitzlist"/>
        <w:rPr>
          <w:rFonts w:ascii="Open Sans" w:hAnsi="Open Sans"/>
          <w:sz w:val="20"/>
          <w:szCs w:val="20"/>
        </w:rPr>
      </w:pPr>
    </w:p>
    <w:p w14:paraId="43119A44" w14:textId="72B7DAE8" w:rsidR="005A512C" w:rsidRPr="0037042E" w:rsidRDefault="005A512C" w:rsidP="005A512C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WYKOŃCZENIA SUFITÓW</w:t>
      </w:r>
    </w:p>
    <w:p w14:paraId="5E77DE4A" w14:textId="1255DFDC" w:rsidR="005A512C" w:rsidRPr="0037042E" w:rsidRDefault="005A512C" w:rsidP="005A512C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sufity akustyczne monolityczne przedstawić w docelowym pomieszczeniu w szczególności, w sali wielofunkcyjnej, </w:t>
      </w:r>
      <w:proofErr w:type="spellStart"/>
      <w:r w:rsidRPr="0037042E">
        <w:rPr>
          <w:rFonts w:ascii="Open Sans" w:hAnsi="Open Sans"/>
          <w:sz w:val="20"/>
          <w:szCs w:val="20"/>
        </w:rPr>
        <w:t>foyer</w:t>
      </w:r>
      <w:proofErr w:type="spellEnd"/>
      <w:r w:rsidRPr="0037042E">
        <w:rPr>
          <w:rFonts w:ascii="Open Sans" w:hAnsi="Open Sans"/>
          <w:sz w:val="20"/>
          <w:szCs w:val="20"/>
        </w:rPr>
        <w:t>, i kawiarni ( min 2x2m)</w:t>
      </w:r>
    </w:p>
    <w:p w14:paraId="2F2B44D2" w14:textId="311AD882" w:rsidR="0075723B" w:rsidRPr="0037042E" w:rsidRDefault="0075723B" w:rsidP="002C116F">
      <w:pPr>
        <w:ind w:left="360"/>
        <w:rPr>
          <w:rFonts w:ascii="Open Sans" w:hAnsi="Open Sans"/>
          <w:sz w:val="20"/>
          <w:szCs w:val="20"/>
        </w:rPr>
      </w:pPr>
    </w:p>
    <w:p w14:paraId="6DF0BB28" w14:textId="4489A86E" w:rsidR="005A512C" w:rsidRPr="0037042E" w:rsidRDefault="005A512C" w:rsidP="005A512C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ELEMENTY WNĘTRZ</w:t>
      </w:r>
    </w:p>
    <w:p w14:paraId="700F5269" w14:textId="3F433AA5" w:rsidR="005A512C" w:rsidRPr="0037042E" w:rsidRDefault="005A512C" w:rsidP="005A512C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wszystkie balustrady </w:t>
      </w:r>
      <w:r w:rsidR="00AE37E0" w:rsidRPr="0037042E">
        <w:rPr>
          <w:rFonts w:ascii="Open Sans" w:hAnsi="Open Sans"/>
          <w:sz w:val="20"/>
          <w:szCs w:val="20"/>
        </w:rPr>
        <w:t xml:space="preserve"> pochwyty  </w:t>
      </w:r>
      <w:r w:rsidRPr="0037042E">
        <w:rPr>
          <w:rFonts w:ascii="Open Sans" w:hAnsi="Open Sans"/>
          <w:sz w:val="20"/>
          <w:szCs w:val="20"/>
        </w:rPr>
        <w:t>jako (M) o dł. Min 1mb</w:t>
      </w:r>
    </w:p>
    <w:p w14:paraId="14011271" w14:textId="0EB1B2AB" w:rsidR="005A512C" w:rsidRPr="0037042E" w:rsidRDefault="00AE37E0" w:rsidP="005A512C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5A512C" w:rsidRPr="0037042E">
        <w:rPr>
          <w:rFonts w:ascii="Open Sans" w:hAnsi="Open Sans"/>
          <w:sz w:val="20"/>
          <w:szCs w:val="20"/>
        </w:rPr>
        <w:t>Schody kręcone przy klatce schodowej K5 łączące poziomy +3 i +5</w:t>
      </w:r>
      <w:r w:rsidRPr="0037042E">
        <w:rPr>
          <w:rFonts w:ascii="Open Sans" w:hAnsi="Open Sans"/>
          <w:sz w:val="20"/>
          <w:szCs w:val="20"/>
        </w:rPr>
        <w:t xml:space="preserve"> – balustrada min 1mb, oraz min 3 stopnie zamontowane na docelowej podkonstrukcji</w:t>
      </w:r>
    </w:p>
    <w:p w14:paraId="77AE6718" w14:textId="790235C4" w:rsidR="005A512C" w:rsidRPr="0037042E" w:rsidRDefault="005A512C" w:rsidP="005A512C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podnośnik schodowy dla niepełnosprawnych – wybrany na podstawie referencji fotograficznych </w:t>
      </w:r>
      <w:r w:rsidR="00D9274D" w:rsidRPr="0037042E">
        <w:rPr>
          <w:rFonts w:ascii="Open Sans" w:hAnsi="Open Sans"/>
          <w:sz w:val="20"/>
          <w:szCs w:val="20"/>
        </w:rPr>
        <w:t xml:space="preserve">najlepiej w </w:t>
      </w:r>
      <w:r w:rsidRPr="0037042E">
        <w:rPr>
          <w:rFonts w:ascii="Open Sans" w:hAnsi="Open Sans"/>
          <w:sz w:val="20"/>
          <w:szCs w:val="20"/>
        </w:rPr>
        <w:t xml:space="preserve"> zrealizowanym  obiekcie</w:t>
      </w:r>
      <w:r w:rsidR="00D9274D" w:rsidRPr="0037042E">
        <w:rPr>
          <w:rFonts w:ascii="Open Sans" w:hAnsi="Open Sans"/>
          <w:sz w:val="20"/>
          <w:szCs w:val="20"/>
        </w:rPr>
        <w:t>.</w:t>
      </w:r>
    </w:p>
    <w:p w14:paraId="2518720B" w14:textId="35DBC622" w:rsidR="00940101" w:rsidRPr="0037042E" w:rsidRDefault="00940101" w:rsidP="005A512C">
      <w:pPr>
        <w:pStyle w:val="Akapitzlist"/>
        <w:rPr>
          <w:rFonts w:ascii="Open Sans" w:hAnsi="Open Sans"/>
          <w:sz w:val="20"/>
          <w:szCs w:val="20"/>
        </w:rPr>
      </w:pPr>
    </w:p>
    <w:p w14:paraId="4B4CD60A" w14:textId="18833178" w:rsidR="00940101" w:rsidRPr="0037042E" w:rsidRDefault="00940101" w:rsidP="00940101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DACHY</w:t>
      </w:r>
    </w:p>
    <w:p w14:paraId="0685275E" w14:textId="63BE8E46" w:rsidR="00967B33" w:rsidRPr="0037042E" w:rsidRDefault="00940101" w:rsidP="00A708DC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A708DC" w:rsidRPr="0037042E">
        <w:rPr>
          <w:rFonts w:ascii="Open Sans" w:hAnsi="Open Sans"/>
          <w:sz w:val="20"/>
          <w:szCs w:val="20"/>
        </w:rPr>
        <w:t>(M)</w:t>
      </w:r>
      <w:r w:rsidR="00587373" w:rsidRPr="0037042E">
        <w:rPr>
          <w:rFonts w:ascii="Open Sans" w:hAnsi="Open Sans"/>
          <w:sz w:val="20"/>
          <w:szCs w:val="20"/>
        </w:rPr>
        <w:t xml:space="preserve"> </w:t>
      </w:r>
      <w:r w:rsidRPr="0037042E">
        <w:rPr>
          <w:rFonts w:ascii="Open Sans" w:hAnsi="Open Sans"/>
          <w:sz w:val="20"/>
          <w:szCs w:val="20"/>
        </w:rPr>
        <w:t>z blachy tytan</w:t>
      </w:r>
      <w:r w:rsidR="00967B33" w:rsidRPr="0037042E">
        <w:rPr>
          <w:rFonts w:ascii="Open Sans" w:hAnsi="Open Sans"/>
          <w:sz w:val="20"/>
          <w:szCs w:val="20"/>
        </w:rPr>
        <w:t xml:space="preserve"> </w:t>
      </w:r>
      <w:r w:rsidRPr="0037042E">
        <w:rPr>
          <w:rFonts w:ascii="Open Sans" w:hAnsi="Open Sans"/>
          <w:sz w:val="20"/>
          <w:szCs w:val="20"/>
        </w:rPr>
        <w:t xml:space="preserve">cynk </w:t>
      </w:r>
      <w:r w:rsidR="00967B33" w:rsidRPr="0037042E">
        <w:rPr>
          <w:rFonts w:ascii="Open Sans" w:hAnsi="Open Sans"/>
          <w:sz w:val="20"/>
          <w:szCs w:val="20"/>
        </w:rPr>
        <w:t xml:space="preserve">w docelowym kolorze i rąbkiem stojącym </w:t>
      </w:r>
      <w:r w:rsidRPr="0037042E">
        <w:rPr>
          <w:rFonts w:ascii="Open Sans" w:hAnsi="Open Sans"/>
          <w:sz w:val="20"/>
          <w:szCs w:val="20"/>
        </w:rPr>
        <w:t>min 2x2 m</w:t>
      </w:r>
    </w:p>
    <w:p w14:paraId="509B4CAA" w14:textId="45122266" w:rsidR="006D267A" w:rsidRPr="0037042E" w:rsidRDefault="00940101" w:rsidP="006D267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A708DC" w:rsidRPr="0037042E">
        <w:rPr>
          <w:rFonts w:ascii="Open Sans" w:hAnsi="Open Sans"/>
          <w:sz w:val="20"/>
          <w:szCs w:val="20"/>
        </w:rPr>
        <w:t>(M)</w:t>
      </w:r>
      <w:r w:rsidR="00587373" w:rsidRPr="0037042E">
        <w:rPr>
          <w:rFonts w:ascii="Open Sans" w:hAnsi="Open Sans"/>
          <w:sz w:val="20"/>
          <w:szCs w:val="20"/>
        </w:rPr>
        <w:t xml:space="preserve"> </w:t>
      </w:r>
      <w:r w:rsidRPr="0037042E">
        <w:rPr>
          <w:rFonts w:ascii="Open Sans" w:hAnsi="Open Sans"/>
          <w:sz w:val="20"/>
          <w:szCs w:val="20"/>
        </w:rPr>
        <w:t xml:space="preserve">okno połaciowe </w:t>
      </w:r>
    </w:p>
    <w:p w14:paraId="614EB4FE" w14:textId="79EAF050" w:rsidR="00940101" w:rsidRPr="0037042E" w:rsidRDefault="00940101" w:rsidP="00940101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A708DC" w:rsidRPr="0037042E">
        <w:rPr>
          <w:rFonts w:ascii="Open Sans" w:hAnsi="Open Sans"/>
          <w:sz w:val="20"/>
          <w:szCs w:val="20"/>
        </w:rPr>
        <w:t>(M)</w:t>
      </w:r>
      <w:r w:rsidR="00587373" w:rsidRPr="0037042E">
        <w:rPr>
          <w:rFonts w:ascii="Open Sans" w:hAnsi="Open Sans"/>
          <w:sz w:val="20"/>
          <w:szCs w:val="20"/>
        </w:rPr>
        <w:t xml:space="preserve"> </w:t>
      </w:r>
      <w:r w:rsidRPr="0037042E">
        <w:rPr>
          <w:rFonts w:ascii="Open Sans" w:hAnsi="Open Sans"/>
          <w:sz w:val="20"/>
          <w:szCs w:val="20"/>
        </w:rPr>
        <w:t>klapa oddymiająca</w:t>
      </w:r>
    </w:p>
    <w:p w14:paraId="5D0D959C" w14:textId="6146F326" w:rsidR="006D267A" w:rsidRPr="0037042E" w:rsidRDefault="006D267A" w:rsidP="00940101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A708DC" w:rsidRPr="0037042E">
        <w:rPr>
          <w:rFonts w:ascii="Open Sans" w:hAnsi="Open Sans"/>
          <w:sz w:val="20"/>
          <w:szCs w:val="20"/>
        </w:rPr>
        <w:t>(M)</w:t>
      </w:r>
      <w:r w:rsidR="00587373" w:rsidRPr="0037042E">
        <w:rPr>
          <w:rFonts w:ascii="Open Sans" w:hAnsi="Open Sans"/>
          <w:sz w:val="20"/>
          <w:szCs w:val="20"/>
        </w:rPr>
        <w:t xml:space="preserve"> </w:t>
      </w:r>
      <w:r w:rsidRPr="0037042E">
        <w:rPr>
          <w:rFonts w:ascii="Open Sans" w:hAnsi="Open Sans"/>
          <w:sz w:val="20"/>
          <w:szCs w:val="20"/>
        </w:rPr>
        <w:t>odwodnienie liniowe na gzymsie – min 1mb</w:t>
      </w:r>
    </w:p>
    <w:p w14:paraId="5B616C00" w14:textId="4379360F" w:rsidR="006D267A" w:rsidRPr="0037042E" w:rsidRDefault="006D267A" w:rsidP="00940101">
      <w:pPr>
        <w:pStyle w:val="Akapitzlist"/>
        <w:rPr>
          <w:rFonts w:ascii="Open Sans" w:hAnsi="Open Sans"/>
          <w:sz w:val="20"/>
          <w:szCs w:val="20"/>
        </w:rPr>
      </w:pPr>
    </w:p>
    <w:p w14:paraId="1C1BB32B" w14:textId="7A4C9D74" w:rsidR="006D267A" w:rsidRPr="0037042E" w:rsidRDefault="006D267A" w:rsidP="006D267A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URZĄDZENIA TECHNICZNE</w:t>
      </w:r>
    </w:p>
    <w:p w14:paraId="684163EC" w14:textId="329DDCA4" w:rsidR="006D267A" w:rsidRPr="0037042E" w:rsidRDefault="006D267A" w:rsidP="006D267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dźwig osobowy w budynku zabytkowym, dobór wszystkich materiałów oraz osprzętu  na podstawie próbek oraz próbek materiałowych  min 1x1m zestawionych </w:t>
      </w:r>
      <w:r w:rsidR="00967B33" w:rsidRPr="0037042E">
        <w:rPr>
          <w:rFonts w:ascii="Open Sans" w:hAnsi="Open Sans"/>
          <w:sz w:val="20"/>
          <w:szCs w:val="20"/>
        </w:rPr>
        <w:t>ze sobą tak jak będą zlokalizowane w kabinie dźwigu.</w:t>
      </w:r>
    </w:p>
    <w:p w14:paraId="6D263D77" w14:textId="77777777" w:rsidR="00A5671E" w:rsidRPr="0037042E" w:rsidRDefault="00A5671E" w:rsidP="006D267A">
      <w:pPr>
        <w:pStyle w:val="Akapitzlist"/>
        <w:rPr>
          <w:rFonts w:ascii="Open Sans" w:hAnsi="Open Sans"/>
          <w:sz w:val="20"/>
          <w:szCs w:val="20"/>
        </w:rPr>
      </w:pPr>
    </w:p>
    <w:p w14:paraId="7635B99B" w14:textId="42031971" w:rsidR="006D267A" w:rsidRPr="0037042E" w:rsidRDefault="006D267A" w:rsidP="006D267A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MEBLE RUCHOME</w:t>
      </w:r>
    </w:p>
    <w:p w14:paraId="38872AD6" w14:textId="77777777" w:rsidR="002F2D8F" w:rsidRPr="0037042E" w:rsidRDefault="002F2D8F" w:rsidP="00940101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Do akceptacji na próbkach</w:t>
      </w:r>
    </w:p>
    <w:p w14:paraId="647E7EA1" w14:textId="4FF34A6A" w:rsidR="00940101" w:rsidRPr="0037042E" w:rsidRDefault="007E45A8" w:rsidP="00940101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Meble ruchome objęte projektem wnętrz - wg indywidualnych specyfikacji dla poszczególnych przestrzeni w kolejnych punktach</w:t>
      </w:r>
      <w:r w:rsidR="00932311" w:rsidRPr="0037042E">
        <w:rPr>
          <w:rFonts w:ascii="Open Sans" w:hAnsi="Open Sans"/>
          <w:sz w:val="20"/>
          <w:szCs w:val="20"/>
        </w:rPr>
        <w:t>, gdzie generalna zasada polega na wstępnym wyborze na podstawie próbek materiałów, wykończenia oraz zdjęć produktów oraz projektów warsztatowych</w:t>
      </w:r>
    </w:p>
    <w:p w14:paraId="7A3177BD" w14:textId="77777777" w:rsidR="00A5671E" w:rsidRPr="0037042E" w:rsidRDefault="00A5671E" w:rsidP="00940101">
      <w:pPr>
        <w:pStyle w:val="Akapitzlist"/>
        <w:rPr>
          <w:rFonts w:ascii="Open Sans" w:hAnsi="Open Sans"/>
          <w:sz w:val="20"/>
          <w:szCs w:val="20"/>
        </w:rPr>
      </w:pPr>
    </w:p>
    <w:p w14:paraId="447D292C" w14:textId="63C2A931" w:rsidR="007E45A8" w:rsidRPr="0037042E" w:rsidRDefault="007E45A8" w:rsidP="007E45A8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MEBLE STAŁE</w:t>
      </w:r>
    </w:p>
    <w:p w14:paraId="3DE1ABEB" w14:textId="5B4D9385" w:rsidR="00344630" w:rsidRPr="0037042E" w:rsidRDefault="00344630" w:rsidP="0034463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Wymienione w pkt 15 Specyfikacji w części Architektura - do akceptacji na</w:t>
      </w:r>
      <w:r w:rsidR="00B847BF" w:rsidRPr="0037042E">
        <w:rPr>
          <w:rFonts w:ascii="Open Sans" w:hAnsi="Open Sans"/>
          <w:sz w:val="20"/>
          <w:szCs w:val="20"/>
        </w:rPr>
        <w:t xml:space="preserve"> podstawie </w:t>
      </w:r>
      <w:r w:rsidRPr="0037042E">
        <w:rPr>
          <w:rFonts w:ascii="Open Sans" w:hAnsi="Open Sans"/>
          <w:sz w:val="20"/>
          <w:szCs w:val="20"/>
        </w:rPr>
        <w:t xml:space="preserve"> prób</w:t>
      </w:r>
      <w:r w:rsidR="00B847BF" w:rsidRPr="0037042E">
        <w:rPr>
          <w:rFonts w:ascii="Open Sans" w:hAnsi="Open Sans"/>
          <w:sz w:val="20"/>
          <w:szCs w:val="20"/>
        </w:rPr>
        <w:t>ek</w:t>
      </w:r>
    </w:p>
    <w:p w14:paraId="79D76EEC" w14:textId="77777777" w:rsidR="00A5671E" w:rsidRPr="0037042E" w:rsidRDefault="00A5671E" w:rsidP="00344630">
      <w:pPr>
        <w:pStyle w:val="Akapitzlist"/>
        <w:rPr>
          <w:rFonts w:ascii="Open Sans" w:hAnsi="Open Sans"/>
          <w:sz w:val="20"/>
          <w:szCs w:val="20"/>
        </w:rPr>
      </w:pPr>
    </w:p>
    <w:p w14:paraId="34E4752E" w14:textId="449F6D4B" w:rsidR="00AE5317" w:rsidRPr="0037042E" w:rsidRDefault="00AE5317" w:rsidP="007E45A8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WYPOSAŻENIE SANITARNE</w:t>
      </w:r>
    </w:p>
    <w:p w14:paraId="403D66D1" w14:textId="69A2AA82" w:rsidR="00AC22BA" w:rsidRPr="0037042E" w:rsidRDefault="00AE5317" w:rsidP="00AE5317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Wyposażenie sanitarne </w:t>
      </w:r>
      <w:r w:rsidR="00AC22BA" w:rsidRPr="0037042E">
        <w:rPr>
          <w:rFonts w:ascii="Open Sans" w:hAnsi="Open Sans"/>
          <w:sz w:val="20"/>
          <w:szCs w:val="20"/>
        </w:rPr>
        <w:t xml:space="preserve">w raz z akcesoriami </w:t>
      </w:r>
      <w:r w:rsidRPr="0037042E">
        <w:rPr>
          <w:rFonts w:ascii="Open Sans" w:hAnsi="Open Sans"/>
          <w:sz w:val="20"/>
          <w:szCs w:val="20"/>
        </w:rPr>
        <w:t xml:space="preserve">w toaletach  KAT </w:t>
      </w:r>
      <w:r w:rsidR="00AC22BA" w:rsidRPr="0037042E">
        <w:rPr>
          <w:rFonts w:ascii="Open Sans" w:hAnsi="Open Sans"/>
          <w:sz w:val="20"/>
          <w:szCs w:val="20"/>
        </w:rPr>
        <w:t>I</w:t>
      </w:r>
      <w:r w:rsidR="008430E1" w:rsidRPr="0037042E">
        <w:rPr>
          <w:rFonts w:ascii="Open Sans" w:hAnsi="Open Sans"/>
          <w:sz w:val="20"/>
          <w:szCs w:val="20"/>
        </w:rPr>
        <w:t>, II, III</w:t>
      </w:r>
      <w:r w:rsidR="00AC22BA" w:rsidRPr="0037042E">
        <w:rPr>
          <w:rFonts w:ascii="Open Sans" w:hAnsi="Open Sans"/>
          <w:sz w:val="20"/>
          <w:szCs w:val="20"/>
        </w:rPr>
        <w:t xml:space="preserve"> </w:t>
      </w:r>
      <w:r w:rsidRPr="0037042E">
        <w:rPr>
          <w:rFonts w:ascii="Open Sans" w:hAnsi="Open Sans"/>
          <w:sz w:val="20"/>
          <w:szCs w:val="20"/>
        </w:rPr>
        <w:t xml:space="preserve"> </w:t>
      </w:r>
      <w:r w:rsidR="00AC22BA" w:rsidRPr="0037042E">
        <w:rPr>
          <w:rFonts w:ascii="Open Sans" w:hAnsi="Open Sans"/>
          <w:sz w:val="20"/>
          <w:szCs w:val="20"/>
        </w:rPr>
        <w:t xml:space="preserve">zlokalizowanych </w:t>
      </w:r>
      <w:r w:rsidRPr="0037042E">
        <w:rPr>
          <w:rFonts w:ascii="Open Sans" w:hAnsi="Open Sans"/>
          <w:sz w:val="20"/>
          <w:szCs w:val="20"/>
        </w:rPr>
        <w:t xml:space="preserve">na kondygnacji </w:t>
      </w:r>
      <w:r w:rsidR="008430E1" w:rsidRPr="0037042E">
        <w:rPr>
          <w:rFonts w:ascii="Open Sans" w:hAnsi="Open Sans"/>
          <w:sz w:val="20"/>
          <w:szCs w:val="20"/>
        </w:rPr>
        <w:t xml:space="preserve">jako </w:t>
      </w:r>
      <w:r w:rsidRPr="0037042E">
        <w:rPr>
          <w:rFonts w:ascii="Open Sans" w:hAnsi="Open Sans"/>
          <w:sz w:val="20"/>
          <w:szCs w:val="20"/>
        </w:rPr>
        <w:t>(M)</w:t>
      </w:r>
      <w:r w:rsidR="00AC22BA" w:rsidRPr="0037042E">
        <w:rPr>
          <w:rFonts w:ascii="Open Sans" w:hAnsi="Open Sans"/>
          <w:sz w:val="20"/>
          <w:szCs w:val="20"/>
        </w:rPr>
        <w:t xml:space="preserve">. </w:t>
      </w:r>
    </w:p>
    <w:p w14:paraId="38D6AD5D" w14:textId="50A955DE" w:rsidR="00A5671E" w:rsidRPr="0037042E" w:rsidRDefault="00A5671E" w:rsidP="00AE5317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Wstępne zestawienie może odbyć się razem z (M) Posadzek i Ścian</w:t>
      </w:r>
      <w:r w:rsidR="00AC22BA" w:rsidRPr="0037042E">
        <w:rPr>
          <w:rFonts w:ascii="Open Sans" w:hAnsi="Open Sans"/>
          <w:sz w:val="20"/>
          <w:szCs w:val="20"/>
        </w:rPr>
        <w:t xml:space="preserve">. </w:t>
      </w:r>
    </w:p>
    <w:p w14:paraId="15D87DCB" w14:textId="5E9835C8" w:rsidR="00AC22BA" w:rsidRPr="0037042E" w:rsidRDefault="00AC22BA" w:rsidP="00AC22B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W 2 fazie powinny zostać  zestawione  w docelowym miejscu  razem z powierzchnią wykończoną ścian i podłogi</w:t>
      </w:r>
      <w:r w:rsidR="008430E1" w:rsidRPr="0037042E">
        <w:rPr>
          <w:rFonts w:ascii="Open Sans" w:hAnsi="Open Sans"/>
          <w:sz w:val="20"/>
          <w:szCs w:val="20"/>
        </w:rPr>
        <w:t xml:space="preserve">. W przypadku kategorii I </w:t>
      </w:r>
      <w:proofErr w:type="spellStart"/>
      <w:r w:rsidR="008430E1" w:rsidRPr="0037042E">
        <w:rPr>
          <w:rFonts w:ascii="Open Sans" w:hAnsi="Open Sans"/>
          <w:sz w:val="20"/>
          <w:szCs w:val="20"/>
        </w:rPr>
        <w:t>i</w:t>
      </w:r>
      <w:proofErr w:type="spellEnd"/>
      <w:r w:rsidR="008430E1" w:rsidRPr="0037042E">
        <w:rPr>
          <w:rFonts w:ascii="Open Sans" w:hAnsi="Open Sans"/>
          <w:sz w:val="20"/>
          <w:szCs w:val="20"/>
        </w:rPr>
        <w:t xml:space="preserve"> II zestawić wraz z docelowym  oświetleniem. </w:t>
      </w:r>
    </w:p>
    <w:p w14:paraId="0B4FF78C" w14:textId="77777777" w:rsidR="00AC22BA" w:rsidRPr="0037042E" w:rsidRDefault="00AC22BA" w:rsidP="00AE5317">
      <w:pPr>
        <w:pStyle w:val="Akapitzlist"/>
        <w:rPr>
          <w:rFonts w:ascii="Open Sans" w:hAnsi="Open Sans"/>
          <w:sz w:val="20"/>
          <w:szCs w:val="20"/>
        </w:rPr>
      </w:pPr>
    </w:p>
    <w:p w14:paraId="6706C274" w14:textId="6899DC2F" w:rsidR="00315D09" w:rsidRPr="0037042E" w:rsidRDefault="00315D09" w:rsidP="00AE5317">
      <w:pPr>
        <w:pStyle w:val="Akapitzlist"/>
        <w:rPr>
          <w:rFonts w:ascii="Open Sans" w:hAnsi="Open Sans"/>
          <w:sz w:val="20"/>
          <w:szCs w:val="20"/>
        </w:rPr>
      </w:pPr>
    </w:p>
    <w:p w14:paraId="7BDA2F72" w14:textId="4E356E71" w:rsidR="00315D09" w:rsidRPr="0037042E" w:rsidRDefault="008F7475" w:rsidP="00315D09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WYPOSAŻENIA TECHNICZNE</w:t>
      </w:r>
    </w:p>
    <w:p w14:paraId="65E86D87" w14:textId="37204401" w:rsidR="008F7475" w:rsidRPr="0037042E" w:rsidRDefault="008F7475" w:rsidP="008F7475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lastRenderedPageBreak/>
        <w:t xml:space="preserve">- Kurtyna dymowa dla dużej sceny- kasetę ( lub fragment kasety) i sposób montażu przedstawić na miejscu w docelowym miejscy. </w:t>
      </w:r>
    </w:p>
    <w:p w14:paraId="4E0B7736" w14:textId="08EECDDC" w:rsidR="008F7475" w:rsidRPr="0037042E" w:rsidRDefault="008F7475" w:rsidP="008F7475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Brama przesuwno-</w:t>
      </w:r>
      <w:proofErr w:type="spellStart"/>
      <w:r w:rsidRPr="0037042E">
        <w:rPr>
          <w:rFonts w:ascii="Open Sans" w:hAnsi="Open Sans"/>
          <w:sz w:val="20"/>
          <w:szCs w:val="20"/>
        </w:rPr>
        <w:t>rozsuwna</w:t>
      </w:r>
      <w:proofErr w:type="spellEnd"/>
      <w:r w:rsidRPr="0037042E">
        <w:rPr>
          <w:rFonts w:ascii="Open Sans" w:hAnsi="Open Sans"/>
          <w:sz w:val="20"/>
          <w:szCs w:val="20"/>
        </w:rPr>
        <w:t xml:space="preserve"> (BPR) w małej </w:t>
      </w:r>
      <w:r w:rsidR="00AB71C8" w:rsidRPr="0037042E">
        <w:rPr>
          <w:rFonts w:ascii="Open Sans" w:hAnsi="Open Sans"/>
          <w:sz w:val="20"/>
          <w:szCs w:val="20"/>
        </w:rPr>
        <w:t>scenie</w:t>
      </w:r>
      <w:r w:rsidRPr="0037042E">
        <w:rPr>
          <w:rFonts w:ascii="Open Sans" w:hAnsi="Open Sans"/>
          <w:sz w:val="20"/>
          <w:szCs w:val="20"/>
        </w:rPr>
        <w:t xml:space="preserve">. Wybór na próbkach min 100x100 cm z pokazaniem przekroju oraz </w:t>
      </w:r>
      <w:r w:rsidR="00AB71C8" w:rsidRPr="0037042E">
        <w:rPr>
          <w:rFonts w:ascii="Open Sans" w:hAnsi="Open Sans"/>
          <w:sz w:val="20"/>
          <w:szCs w:val="20"/>
        </w:rPr>
        <w:t xml:space="preserve">szyn jezdnych oraz  siłownikami i osprzętem. Docelowy (M) z pokazaniem kolorystyki  i  warstw w szczególności widocznych wewnętrznych i zewnętrznych na szerokości min 1,5 m i docelowej wysokości  w docelowym miejscy </w:t>
      </w:r>
    </w:p>
    <w:p w14:paraId="4C5C1DE1" w14:textId="411E21F4" w:rsidR="003F0204" w:rsidRPr="0037042E" w:rsidRDefault="003F0204" w:rsidP="008F7475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(M) Przykładowa obudowa (OBP) z pokazaniem systemu zamykania. </w:t>
      </w:r>
    </w:p>
    <w:p w14:paraId="3C095832" w14:textId="77777777" w:rsidR="002F15B7" w:rsidRPr="0037042E" w:rsidRDefault="002F15B7" w:rsidP="008F7475">
      <w:pPr>
        <w:pStyle w:val="Akapitzlist"/>
        <w:rPr>
          <w:rFonts w:ascii="Open Sans" w:hAnsi="Open Sans"/>
          <w:sz w:val="20"/>
          <w:szCs w:val="20"/>
        </w:rPr>
      </w:pPr>
    </w:p>
    <w:p w14:paraId="610A3075" w14:textId="570ACFD0" w:rsidR="00315D09" w:rsidRPr="0037042E" w:rsidRDefault="00E66022" w:rsidP="00315D09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MAŁA SCENA</w:t>
      </w:r>
    </w:p>
    <w:p w14:paraId="54D34AC2" w14:textId="4D1C6E8B" w:rsidR="00E66022" w:rsidRPr="0037042E" w:rsidRDefault="00E66022" w:rsidP="00E66022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Zgodnie z uwagą w specyfikacji </w:t>
      </w:r>
    </w:p>
    <w:p w14:paraId="56C9B1F9" w14:textId="48B39DD6" w:rsidR="00E66022" w:rsidRPr="0037042E" w:rsidRDefault="00E66022" w:rsidP="00E66022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Scena z desek (M) min 200 x 200 </w:t>
      </w:r>
      <w:proofErr w:type="spellStart"/>
      <w:r w:rsidRPr="0037042E">
        <w:rPr>
          <w:rFonts w:ascii="Open Sans" w:hAnsi="Open Sans"/>
          <w:sz w:val="20"/>
          <w:szCs w:val="20"/>
        </w:rPr>
        <w:t>xm</w:t>
      </w:r>
      <w:proofErr w:type="spellEnd"/>
    </w:p>
    <w:p w14:paraId="2DBAE49F" w14:textId="5958A7D7" w:rsidR="00E66022" w:rsidRPr="0037042E" w:rsidRDefault="00E66022" w:rsidP="00E66022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wykończenia ścian (ustroje akustyczne) (M) min </w:t>
      </w:r>
      <w:r w:rsidR="002F15B7" w:rsidRPr="0037042E">
        <w:rPr>
          <w:rFonts w:ascii="Open Sans" w:hAnsi="Open Sans"/>
          <w:sz w:val="20"/>
          <w:szCs w:val="20"/>
        </w:rPr>
        <w:t>150</w:t>
      </w:r>
      <w:r w:rsidRPr="0037042E">
        <w:rPr>
          <w:rFonts w:ascii="Open Sans" w:hAnsi="Open Sans"/>
          <w:sz w:val="20"/>
          <w:szCs w:val="20"/>
        </w:rPr>
        <w:t xml:space="preserve"> cm bieżących na docelową wysokość i w do</w:t>
      </w:r>
      <w:r w:rsidR="000B302E" w:rsidRPr="0037042E">
        <w:rPr>
          <w:rFonts w:ascii="Open Sans" w:hAnsi="Open Sans"/>
          <w:sz w:val="20"/>
          <w:szCs w:val="20"/>
        </w:rPr>
        <w:t xml:space="preserve">celowym kolorze. </w:t>
      </w:r>
    </w:p>
    <w:p w14:paraId="52793098" w14:textId="14008207" w:rsidR="00D1325F" w:rsidRPr="0037042E" w:rsidRDefault="00D1325F" w:rsidP="00E66022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Tkanina do pokrycia foteli – próbki min. </w:t>
      </w:r>
      <w:r w:rsidR="004858A7" w:rsidRPr="0037042E">
        <w:rPr>
          <w:rFonts w:ascii="Open Sans" w:hAnsi="Open Sans"/>
          <w:sz w:val="20"/>
          <w:szCs w:val="20"/>
        </w:rPr>
        <w:t>w</w:t>
      </w:r>
      <w:r w:rsidRPr="0037042E">
        <w:rPr>
          <w:rFonts w:ascii="Open Sans" w:hAnsi="Open Sans"/>
          <w:sz w:val="20"/>
          <w:szCs w:val="20"/>
        </w:rPr>
        <w:t>ymiarów oparcia i siedziska fotela</w:t>
      </w:r>
      <w:r w:rsidR="004858A7" w:rsidRPr="0037042E">
        <w:rPr>
          <w:rFonts w:ascii="Open Sans" w:hAnsi="Open Sans"/>
          <w:sz w:val="20"/>
          <w:szCs w:val="20"/>
        </w:rPr>
        <w:t xml:space="preserve"> obłożone na desce lub gąbce, które  </w:t>
      </w:r>
      <w:r w:rsidR="00557646" w:rsidRPr="0037042E">
        <w:rPr>
          <w:rFonts w:ascii="Open Sans" w:hAnsi="Open Sans"/>
          <w:sz w:val="20"/>
          <w:szCs w:val="20"/>
        </w:rPr>
        <w:t>p</w:t>
      </w:r>
      <w:r w:rsidR="004858A7" w:rsidRPr="0037042E">
        <w:rPr>
          <w:rFonts w:ascii="Open Sans" w:hAnsi="Open Sans"/>
          <w:sz w:val="20"/>
          <w:szCs w:val="20"/>
        </w:rPr>
        <w:t xml:space="preserve">owinno zostać </w:t>
      </w:r>
      <w:r w:rsidRPr="0037042E">
        <w:rPr>
          <w:rFonts w:ascii="Open Sans" w:hAnsi="Open Sans"/>
          <w:sz w:val="20"/>
          <w:szCs w:val="20"/>
        </w:rPr>
        <w:t xml:space="preserve">przedstawione w zestawieniu (siedzisko + oparcie).  </w:t>
      </w:r>
    </w:p>
    <w:p w14:paraId="012C661F" w14:textId="2B49F82F" w:rsidR="00E66022" w:rsidRPr="0037042E" w:rsidRDefault="002F15B7" w:rsidP="002F15B7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Trybuna składana – Fotele (M) </w:t>
      </w:r>
    </w:p>
    <w:p w14:paraId="323C86C4" w14:textId="77777777" w:rsidR="00E66022" w:rsidRPr="0037042E" w:rsidRDefault="00E66022" w:rsidP="00E66022">
      <w:pPr>
        <w:pStyle w:val="Akapitzlist"/>
        <w:rPr>
          <w:rFonts w:ascii="Open Sans" w:hAnsi="Open Sans"/>
          <w:sz w:val="20"/>
          <w:szCs w:val="20"/>
        </w:rPr>
      </w:pPr>
    </w:p>
    <w:p w14:paraId="143E5885" w14:textId="4435279A" w:rsidR="00315D09" w:rsidRPr="0037042E" w:rsidRDefault="00525F20" w:rsidP="00315D09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DUŻA SCENA</w:t>
      </w:r>
    </w:p>
    <w:p w14:paraId="28307CC2" w14:textId="327E37F3" w:rsidR="00557646" w:rsidRPr="0037042E" w:rsidRDefault="00557646" w:rsidP="0055764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scena z desek dębowych - (M) min 200 x 200 cm ze wszystkimi warstwami.</w:t>
      </w:r>
    </w:p>
    <w:p w14:paraId="2F353800" w14:textId="078CA8E8" w:rsidR="00557646" w:rsidRPr="0037042E" w:rsidRDefault="00557646" w:rsidP="0055764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wszystkie typy ustrojów akustycznych </w:t>
      </w:r>
      <w:r w:rsidR="00E65CE8" w:rsidRPr="0037042E">
        <w:rPr>
          <w:rFonts w:ascii="Open Sans" w:hAnsi="Open Sans"/>
          <w:sz w:val="20"/>
          <w:szCs w:val="20"/>
        </w:rPr>
        <w:t>(UP, UPRF)</w:t>
      </w:r>
      <w:r w:rsidRPr="0037042E">
        <w:rPr>
          <w:rFonts w:ascii="Open Sans" w:hAnsi="Open Sans"/>
          <w:sz w:val="20"/>
          <w:szCs w:val="20"/>
        </w:rPr>
        <w:t>(M) szerokość i wysokość– moduł z projektu architektonicznego</w:t>
      </w:r>
      <w:r w:rsidR="00A63D37" w:rsidRPr="0037042E">
        <w:rPr>
          <w:rFonts w:ascii="Open Sans" w:hAnsi="Open Sans"/>
          <w:sz w:val="20"/>
          <w:szCs w:val="20"/>
        </w:rPr>
        <w:t xml:space="preserve"> z elementem oprawy oświetleniowej oraz głośnika</w:t>
      </w:r>
    </w:p>
    <w:p w14:paraId="5166CC5D" w14:textId="257E3C9A" w:rsidR="002E3279" w:rsidRPr="0037042E" w:rsidRDefault="002E3279" w:rsidP="0055764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wykładzina dywanowa</w:t>
      </w:r>
      <w:r w:rsidR="00E65CE8" w:rsidRPr="0037042E">
        <w:rPr>
          <w:rFonts w:ascii="Open Sans" w:hAnsi="Open Sans"/>
          <w:sz w:val="20"/>
          <w:szCs w:val="20"/>
        </w:rPr>
        <w:t xml:space="preserve">, na podstawie próbek min 1 x 1 m, docelowa akceptacja  na podstawie </w:t>
      </w:r>
      <w:r w:rsidRPr="0037042E">
        <w:rPr>
          <w:rFonts w:ascii="Open Sans" w:hAnsi="Open Sans"/>
          <w:sz w:val="20"/>
          <w:szCs w:val="20"/>
        </w:rPr>
        <w:t>(M)</w:t>
      </w:r>
      <w:r w:rsidR="00E65CE8" w:rsidRPr="0037042E">
        <w:rPr>
          <w:rFonts w:ascii="Open Sans" w:hAnsi="Open Sans"/>
          <w:sz w:val="20"/>
          <w:szCs w:val="20"/>
        </w:rPr>
        <w:t xml:space="preserve"> w docelowym miejscu.</w:t>
      </w:r>
    </w:p>
    <w:p w14:paraId="4E8833F5" w14:textId="3954E358" w:rsidR="00E23321" w:rsidRPr="0037042E" w:rsidRDefault="00E23321" w:rsidP="00557646">
      <w:pPr>
        <w:pStyle w:val="Akapitzlist"/>
        <w:rPr>
          <w:rFonts w:ascii="Open Sans" w:hAnsi="Open Sans"/>
          <w:sz w:val="20"/>
          <w:szCs w:val="20"/>
        </w:rPr>
      </w:pPr>
    </w:p>
    <w:p w14:paraId="08A26829" w14:textId="7F100C6D" w:rsidR="00E65CE8" w:rsidRPr="0037042E" w:rsidRDefault="00E65CE8" w:rsidP="0055764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Ściana istniejąca (SCIS) – min 1 x 1 m</w:t>
      </w:r>
    </w:p>
    <w:p w14:paraId="25B9A583" w14:textId="3239E474" w:rsidR="00E65CE8" w:rsidRPr="0037042E" w:rsidRDefault="00E65CE8" w:rsidP="0055764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Ściana przednia zapadni proscenium i sceny (min 1 </w:t>
      </w:r>
      <w:proofErr w:type="spellStart"/>
      <w:r w:rsidRPr="0037042E">
        <w:rPr>
          <w:rFonts w:ascii="Open Sans" w:hAnsi="Open Sans"/>
          <w:sz w:val="20"/>
          <w:szCs w:val="20"/>
        </w:rPr>
        <w:t>mb</w:t>
      </w:r>
      <w:proofErr w:type="spellEnd"/>
      <w:r w:rsidRPr="0037042E">
        <w:rPr>
          <w:rFonts w:ascii="Open Sans" w:hAnsi="Open Sans"/>
          <w:sz w:val="20"/>
          <w:szCs w:val="20"/>
        </w:rPr>
        <w:t>)</w:t>
      </w:r>
    </w:p>
    <w:p w14:paraId="03776C61" w14:textId="77777777" w:rsidR="00E65CE8" w:rsidRPr="0037042E" w:rsidRDefault="00E65CE8" w:rsidP="00557646">
      <w:pPr>
        <w:pStyle w:val="Akapitzlist"/>
        <w:rPr>
          <w:rFonts w:ascii="Open Sans" w:hAnsi="Open Sans"/>
          <w:sz w:val="20"/>
          <w:szCs w:val="20"/>
        </w:rPr>
      </w:pPr>
    </w:p>
    <w:p w14:paraId="198D5D82" w14:textId="14857F7F" w:rsidR="00E23321" w:rsidRPr="0037042E" w:rsidRDefault="00E23321" w:rsidP="0055764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Elementy sztukatorskie:</w:t>
      </w:r>
    </w:p>
    <w:p w14:paraId="76A9A929" w14:textId="77777777" w:rsidR="00765390" w:rsidRPr="0037042E" w:rsidRDefault="00E23321" w:rsidP="0076539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Balustrada na balkonach (M) min jeden moduł, który będzie uwzględniał również medalion</w:t>
      </w:r>
    </w:p>
    <w:p w14:paraId="215252F3" w14:textId="137007F1" w:rsidR="00765390" w:rsidRPr="0037042E" w:rsidRDefault="00765390" w:rsidP="0076539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Medaliony</w:t>
      </w:r>
      <w:r w:rsidR="002F15B7" w:rsidRPr="0037042E">
        <w:rPr>
          <w:rFonts w:ascii="Open Sans" w:hAnsi="Open Sans"/>
          <w:sz w:val="20"/>
          <w:szCs w:val="20"/>
        </w:rPr>
        <w:t xml:space="preserve"> (MED) </w:t>
      </w:r>
      <w:r w:rsidRPr="0037042E">
        <w:rPr>
          <w:rFonts w:ascii="Open Sans" w:hAnsi="Open Sans"/>
          <w:sz w:val="20"/>
          <w:szCs w:val="20"/>
        </w:rPr>
        <w:t xml:space="preserve"> prezentować jako  (M) w skali 1:1 w jasnym kolorze modeliny  lub innym materiale w docelowej kolorystyce i wykończeniu. Prezentacja (M) oraz akceptacja  wszystkich medalionów musi się odbyć w pomieszczeniu docelowym, na module balkonu w docelowej kolorystyce i z docelowym oświetleniem.</w:t>
      </w:r>
    </w:p>
    <w:p w14:paraId="3382DD3C" w14:textId="3641F117" w:rsidR="00644B5A" w:rsidRPr="0037042E" w:rsidRDefault="00765390" w:rsidP="0076539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kolumna okrągła</w:t>
      </w:r>
      <w:r w:rsidR="00192F1E" w:rsidRPr="0037042E">
        <w:rPr>
          <w:rFonts w:ascii="Open Sans" w:hAnsi="Open Sans"/>
          <w:sz w:val="20"/>
          <w:szCs w:val="20"/>
        </w:rPr>
        <w:t xml:space="preserve"> i kolumna prostokątna drewniana </w:t>
      </w:r>
      <w:r w:rsidRPr="0037042E">
        <w:rPr>
          <w:rFonts w:ascii="Open Sans" w:hAnsi="Open Sans"/>
          <w:sz w:val="20"/>
          <w:szCs w:val="20"/>
        </w:rPr>
        <w:t xml:space="preserve">- I </w:t>
      </w:r>
      <w:r w:rsidR="00644B5A" w:rsidRPr="0037042E">
        <w:rPr>
          <w:rFonts w:ascii="Open Sans" w:hAnsi="Open Sans"/>
          <w:sz w:val="20"/>
          <w:szCs w:val="20"/>
        </w:rPr>
        <w:t>etap</w:t>
      </w:r>
      <w:r w:rsidRPr="0037042E">
        <w:rPr>
          <w:rFonts w:ascii="Open Sans" w:hAnsi="Open Sans"/>
          <w:sz w:val="20"/>
          <w:szCs w:val="20"/>
        </w:rPr>
        <w:t xml:space="preserve"> (M) całej głowicy oraz min. 50 cm trzonu </w:t>
      </w:r>
      <w:r w:rsidR="00644B5A" w:rsidRPr="0037042E">
        <w:rPr>
          <w:rFonts w:ascii="Open Sans" w:hAnsi="Open Sans"/>
          <w:sz w:val="20"/>
          <w:szCs w:val="20"/>
        </w:rPr>
        <w:t>kolumny</w:t>
      </w:r>
      <w:r w:rsidRPr="0037042E">
        <w:rPr>
          <w:rFonts w:ascii="Open Sans" w:hAnsi="Open Sans"/>
          <w:sz w:val="20"/>
          <w:szCs w:val="20"/>
        </w:rPr>
        <w:t xml:space="preserve"> oraz cała baz</w:t>
      </w:r>
      <w:r w:rsidR="00644B5A" w:rsidRPr="0037042E">
        <w:rPr>
          <w:rFonts w:ascii="Open Sans" w:hAnsi="Open Sans"/>
          <w:sz w:val="20"/>
          <w:szCs w:val="20"/>
        </w:rPr>
        <w:t>ą</w:t>
      </w:r>
      <w:r w:rsidRPr="0037042E">
        <w:rPr>
          <w:rFonts w:ascii="Open Sans" w:hAnsi="Open Sans"/>
          <w:sz w:val="20"/>
          <w:szCs w:val="20"/>
        </w:rPr>
        <w:t>.</w:t>
      </w:r>
      <w:r w:rsidR="00644B5A" w:rsidRPr="0037042E">
        <w:rPr>
          <w:rFonts w:ascii="Open Sans" w:hAnsi="Open Sans"/>
          <w:sz w:val="20"/>
          <w:szCs w:val="20"/>
        </w:rPr>
        <w:t xml:space="preserve"> Modele muszą uwzględniać docelowe wykończenie oraz kolorystykę.   </w:t>
      </w:r>
    </w:p>
    <w:p w14:paraId="657E79F1" w14:textId="4BED51C3" w:rsidR="00765390" w:rsidRPr="0037042E" w:rsidRDefault="00765390" w:rsidP="0076539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 II etap min jedna kolumna w całości jako M</w:t>
      </w:r>
      <w:r w:rsidR="00644B5A" w:rsidRPr="0037042E">
        <w:rPr>
          <w:rFonts w:ascii="Open Sans" w:hAnsi="Open Sans"/>
          <w:sz w:val="20"/>
          <w:szCs w:val="20"/>
        </w:rPr>
        <w:t xml:space="preserve">. </w:t>
      </w:r>
    </w:p>
    <w:p w14:paraId="6A667BEE" w14:textId="0BF09043" w:rsidR="002F15B7" w:rsidRPr="0037042E" w:rsidRDefault="002F15B7" w:rsidP="0076539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belka portalowa (M) min 30x30 cm</w:t>
      </w:r>
    </w:p>
    <w:p w14:paraId="6FCDA96F" w14:textId="033193EE" w:rsidR="00192F1E" w:rsidRPr="0037042E" w:rsidRDefault="00192F1E" w:rsidP="0076539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kroksztyny na spodzie balkonu (M) min</w:t>
      </w:r>
      <w:r w:rsidR="002F15B7" w:rsidRPr="0037042E">
        <w:rPr>
          <w:rFonts w:ascii="Open Sans" w:hAnsi="Open Sans"/>
          <w:sz w:val="20"/>
          <w:szCs w:val="20"/>
        </w:rPr>
        <w:t>.</w:t>
      </w:r>
      <w:r w:rsidRPr="0037042E">
        <w:rPr>
          <w:rFonts w:ascii="Open Sans" w:hAnsi="Open Sans"/>
          <w:sz w:val="20"/>
          <w:szCs w:val="20"/>
        </w:rPr>
        <w:t xml:space="preserve"> je</w:t>
      </w:r>
      <w:r w:rsidR="002F15B7" w:rsidRPr="0037042E">
        <w:rPr>
          <w:rFonts w:ascii="Open Sans" w:hAnsi="Open Sans"/>
          <w:sz w:val="20"/>
          <w:szCs w:val="20"/>
        </w:rPr>
        <w:t>d</w:t>
      </w:r>
      <w:r w:rsidRPr="0037042E">
        <w:rPr>
          <w:rFonts w:ascii="Open Sans" w:hAnsi="Open Sans"/>
          <w:sz w:val="20"/>
          <w:szCs w:val="20"/>
        </w:rPr>
        <w:t>na sztuka</w:t>
      </w:r>
    </w:p>
    <w:p w14:paraId="26FCDFB4" w14:textId="79EEBBC1" w:rsidR="00192F1E" w:rsidRPr="0037042E" w:rsidRDefault="00192F1E" w:rsidP="0076539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filar postument kariatydy – przedstawić do akceptacji  na podstawie próbki min 30x30 cm</w:t>
      </w:r>
    </w:p>
    <w:p w14:paraId="0B07E815" w14:textId="77777777" w:rsidR="00DD089B" w:rsidRPr="0037042E" w:rsidRDefault="00192F1E" w:rsidP="00DD089B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Rzeźby kariatydy </w:t>
      </w:r>
      <w:r w:rsidR="00DD089B" w:rsidRPr="0037042E">
        <w:rPr>
          <w:rFonts w:ascii="Open Sans" w:hAnsi="Open Sans"/>
          <w:sz w:val="20"/>
          <w:szCs w:val="20"/>
        </w:rPr>
        <w:t xml:space="preserve">- przedstawić do akceptacji  na podstawie próbki min 30x30 cm, oraz na fragmencie twarzy ( wybranym profilu kariatydy) </w:t>
      </w:r>
    </w:p>
    <w:p w14:paraId="2736C703" w14:textId="495F23F4" w:rsidR="00832449" w:rsidRPr="0037042E" w:rsidRDefault="00832449" w:rsidP="00DD089B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faseta na obwodzie ściany (M) min. 1,5 </w:t>
      </w:r>
      <w:proofErr w:type="spellStart"/>
      <w:r w:rsidRPr="0037042E">
        <w:rPr>
          <w:rFonts w:ascii="Open Sans" w:hAnsi="Open Sans"/>
          <w:sz w:val="20"/>
          <w:szCs w:val="20"/>
        </w:rPr>
        <w:t>mb</w:t>
      </w:r>
      <w:proofErr w:type="spellEnd"/>
    </w:p>
    <w:p w14:paraId="61F31590" w14:textId="77777777" w:rsidR="00DD089B" w:rsidRPr="0037042E" w:rsidRDefault="00DD089B" w:rsidP="00DD089B">
      <w:pPr>
        <w:pStyle w:val="Akapitzlist"/>
        <w:rPr>
          <w:rFonts w:ascii="Open Sans" w:hAnsi="Open Sans"/>
          <w:sz w:val="20"/>
          <w:szCs w:val="20"/>
        </w:rPr>
      </w:pPr>
    </w:p>
    <w:p w14:paraId="3472AF91" w14:textId="02102AC4" w:rsidR="00832449" w:rsidRPr="0037042E" w:rsidRDefault="00832449" w:rsidP="0055764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plafon akustyczny – próbki młotkowania na pow. Min 1,5 x 1,5 m, spawy do akceptacji na dł. </w:t>
      </w:r>
      <w:r w:rsidR="00DD089B" w:rsidRPr="0037042E">
        <w:rPr>
          <w:rFonts w:ascii="Open Sans" w:hAnsi="Open Sans"/>
          <w:sz w:val="20"/>
          <w:szCs w:val="20"/>
        </w:rPr>
        <w:t>m</w:t>
      </w:r>
      <w:r w:rsidRPr="0037042E">
        <w:rPr>
          <w:rFonts w:ascii="Open Sans" w:hAnsi="Open Sans"/>
          <w:sz w:val="20"/>
          <w:szCs w:val="20"/>
        </w:rPr>
        <w:t>in 1,5mb</w:t>
      </w:r>
    </w:p>
    <w:p w14:paraId="41455D72" w14:textId="2912D9BC" w:rsidR="00DD089B" w:rsidRPr="0037042E" w:rsidRDefault="00DD089B" w:rsidP="0055764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oścież balkonowa </w:t>
      </w:r>
      <w:r w:rsidR="002F15B7" w:rsidRPr="0037042E">
        <w:rPr>
          <w:rFonts w:ascii="Open Sans" w:hAnsi="Open Sans"/>
          <w:sz w:val="20"/>
          <w:szCs w:val="20"/>
        </w:rPr>
        <w:t>min 1 sztuka</w:t>
      </w:r>
      <w:r w:rsidRPr="0037042E">
        <w:rPr>
          <w:rFonts w:ascii="Open Sans" w:hAnsi="Open Sans"/>
          <w:sz w:val="20"/>
          <w:szCs w:val="20"/>
        </w:rPr>
        <w:t>– (M)</w:t>
      </w:r>
    </w:p>
    <w:p w14:paraId="3DBC1071" w14:textId="7084C63A" w:rsidR="002F15B7" w:rsidRPr="0037042E" w:rsidRDefault="00557646" w:rsidP="002F15B7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Fotele </w:t>
      </w:r>
      <w:r w:rsidR="002F15B7" w:rsidRPr="0037042E">
        <w:rPr>
          <w:rFonts w:ascii="Open Sans" w:hAnsi="Open Sans"/>
          <w:sz w:val="20"/>
          <w:szCs w:val="20"/>
        </w:rPr>
        <w:t xml:space="preserve">widzów </w:t>
      </w:r>
      <w:r w:rsidRPr="0037042E">
        <w:rPr>
          <w:rFonts w:ascii="Open Sans" w:hAnsi="Open Sans"/>
          <w:sz w:val="20"/>
          <w:szCs w:val="20"/>
        </w:rPr>
        <w:t xml:space="preserve">(M) </w:t>
      </w:r>
    </w:p>
    <w:p w14:paraId="4C7A73A0" w14:textId="3CA363C5" w:rsidR="00557646" w:rsidRPr="0037042E" w:rsidRDefault="00557646" w:rsidP="0055764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Tkanina do pokrycia foteli – próbki min. wymiarów oparcia i siedziska fotela obłożone na gąbce, które  powinno zostać przedstawione w zestawieniu (siedzisko + oparcie).  </w:t>
      </w:r>
    </w:p>
    <w:p w14:paraId="63374F23" w14:textId="636A850A" w:rsidR="00832449" w:rsidRPr="0037042E" w:rsidRDefault="00832449" w:rsidP="0055764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meble ruchome na podstawie zdjęć, docelowa akceptacja na podstawie (M)</w:t>
      </w:r>
    </w:p>
    <w:p w14:paraId="087ECE11" w14:textId="6D854B3C" w:rsidR="00DD089B" w:rsidRPr="0037042E" w:rsidRDefault="00DD089B" w:rsidP="0055764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kotara do akc</w:t>
      </w:r>
      <w:r w:rsidR="002E3279" w:rsidRPr="0037042E">
        <w:rPr>
          <w:rFonts w:ascii="Open Sans" w:hAnsi="Open Sans"/>
          <w:sz w:val="20"/>
          <w:szCs w:val="20"/>
        </w:rPr>
        <w:t>eptacji na próbach min 1x1 m</w:t>
      </w:r>
    </w:p>
    <w:p w14:paraId="2DA42672" w14:textId="30B58772" w:rsidR="002E3279" w:rsidRPr="0037042E" w:rsidRDefault="002E3279" w:rsidP="00557646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lastRenderedPageBreak/>
        <w:t>- dostawka (DST) przyścienna (M)</w:t>
      </w:r>
    </w:p>
    <w:p w14:paraId="3F19FB4D" w14:textId="77777777" w:rsidR="002F15B7" w:rsidRPr="0037042E" w:rsidRDefault="002F15B7" w:rsidP="00557646">
      <w:pPr>
        <w:pStyle w:val="Akapitzlist"/>
        <w:rPr>
          <w:rFonts w:ascii="Open Sans" w:hAnsi="Open Sans"/>
          <w:sz w:val="20"/>
          <w:szCs w:val="20"/>
        </w:rPr>
      </w:pPr>
    </w:p>
    <w:p w14:paraId="2B58E646" w14:textId="77777777" w:rsidR="00557646" w:rsidRPr="0037042E" w:rsidRDefault="00557646" w:rsidP="00557646">
      <w:pPr>
        <w:pStyle w:val="Akapitzlist"/>
        <w:rPr>
          <w:rFonts w:ascii="Open Sans" w:hAnsi="Open Sans"/>
          <w:sz w:val="20"/>
          <w:szCs w:val="20"/>
        </w:rPr>
      </w:pPr>
    </w:p>
    <w:p w14:paraId="4D99F97B" w14:textId="34FD4B4E" w:rsidR="00315D09" w:rsidRPr="0037042E" w:rsidRDefault="00525F20" w:rsidP="00315D09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FOYER DUŻEJ SALI</w:t>
      </w:r>
    </w:p>
    <w:p w14:paraId="743EC68D" w14:textId="552D7AC2" w:rsidR="00525F20" w:rsidRPr="0037042E" w:rsidRDefault="00525F20" w:rsidP="00525F2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wszystkie elementy dekoracyjne</w:t>
      </w:r>
      <w:r w:rsidR="00084DDD" w:rsidRPr="0037042E">
        <w:rPr>
          <w:rFonts w:ascii="Open Sans" w:hAnsi="Open Sans"/>
          <w:sz w:val="20"/>
          <w:szCs w:val="20"/>
        </w:rPr>
        <w:t xml:space="preserve"> (rozety, fasety, gzymsy, listwy ozdobne, cokoły)</w:t>
      </w:r>
      <w:r w:rsidRPr="0037042E">
        <w:rPr>
          <w:rFonts w:ascii="Open Sans" w:hAnsi="Open Sans"/>
          <w:sz w:val="20"/>
          <w:szCs w:val="20"/>
        </w:rPr>
        <w:t xml:space="preserve"> na ścianach o</w:t>
      </w:r>
      <w:r w:rsidR="00084DDD" w:rsidRPr="0037042E">
        <w:rPr>
          <w:rFonts w:ascii="Open Sans" w:hAnsi="Open Sans"/>
          <w:sz w:val="20"/>
          <w:szCs w:val="20"/>
        </w:rPr>
        <w:t>raz na</w:t>
      </w:r>
      <w:r w:rsidRPr="0037042E">
        <w:rPr>
          <w:rFonts w:ascii="Open Sans" w:hAnsi="Open Sans"/>
          <w:sz w:val="20"/>
          <w:szCs w:val="20"/>
        </w:rPr>
        <w:t xml:space="preserve"> sufitach przedstawić jako (M), elementy liniowe jako (M) min 1,5 </w:t>
      </w:r>
      <w:proofErr w:type="spellStart"/>
      <w:r w:rsidRPr="0037042E">
        <w:rPr>
          <w:rFonts w:ascii="Open Sans" w:hAnsi="Open Sans"/>
          <w:sz w:val="20"/>
          <w:szCs w:val="20"/>
        </w:rPr>
        <w:t>mb</w:t>
      </w:r>
      <w:proofErr w:type="spellEnd"/>
    </w:p>
    <w:p w14:paraId="44F09F69" w14:textId="52BC251A" w:rsidR="00525F20" w:rsidRPr="0037042E" w:rsidRDefault="00525F20" w:rsidP="00525F2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ściana ozdobna (DSZ.F.04) </w:t>
      </w:r>
      <w:r w:rsidR="00D01E6C" w:rsidRPr="0037042E">
        <w:rPr>
          <w:rFonts w:ascii="Open Sans" w:hAnsi="Open Sans"/>
          <w:sz w:val="20"/>
          <w:szCs w:val="20"/>
        </w:rPr>
        <w:t xml:space="preserve">(M) </w:t>
      </w:r>
      <w:r w:rsidRPr="0037042E">
        <w:rPr>
          <w:rFonts w:ascii="Open Sans" w:hAnsi="Open Sans"/>
          <w:sz w:val="20"/>
          <w:szCs w:val="20"/>
        </w:rPr>
        <w:t>moduł</w:t>
      </w:r>
      <w:r w:rsidR="00D01E6C" w:rsidRPr="0037042E">
        <w:rPr>
          <w:rFonts w:ascii="Open Sans" w:hAnsi="Open Sans"/>
          <w:sz w:val="20"/>
          <w:szCs w:val="20"/>
        </w:rPr>
        <w:t>u</w:t>
      </w:r>
      <w:r w:rsidRPr="0037042E">
        <w:rPr>
          <w:rFonts w:ascii="Open Sans" w:hAnsi="Open Sans"/>
          <w:sz w:val="20"/>
          <w:szCs w:val="20"/>
        </w:rPr>
        <w:t xml:space="preserve">, który będzie uwzględniał minimum łuk + kolumnę (pilaster) + 1mb </w:t>
      </w:r>
      <w:r w:rsidR="00084DDD" w:rsidRPr="0037042E">
        <w:rPr>
          <w:rFonts w:ascii="Open Sans" w:hAnsi="Open Sans"/>
          <w:sz w:val="20"/>
          <w:szCs w:val="20"/>
        </w:rPr>
        <w:t>gzymsu</w:t>
      </w:r>
    </w:p>
    <w:p w14:paraId="4B5061E0" w14:textId="65C7A571" w:rsidR="00525F20" w:rsidRPr="0037042E" w:rsidRDefault="00525F20" w:rsidP="00525F20">
      <w:pPr>
        <w:pStyle w:val="Akapitzlist"/>
        <w:rPr>
          <w:rFonts w:ascii="Open Sans" w:hAnsi="Open Sans"/>
          <w:sz w:val="20"/>
          <w:szCs w:val="20"/>
        </w:rPr>
      </w:pPr>
    </w:p>
    <w:p w14:paraId="3722BC70" w14:textId="16E839E1" w:rsidR="00525F20" w:rsidRPr="0037042E" w:rsidRDefault="00525F20" w:rsidP="00525F2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noProof/>
        </w:rPr>
        <w:drawing>
          <wp:inline distT="0" distB="0" distL="0" distR="0" wp14:anchorId="276FA12B" wp14:editId="50A0BCA5">
            <wp:extent cx="1901952" cy="1899227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9226" cy="191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121A3" w14:textId="54744D32" w:rsidR="00D01E6C" w:rsidRPr="0037042E" w:rsidRDefault="00D01E6C" w:rsidP="00525F20">
      <w:pPr>
        <w:pStyle w:val="Akapitzlist"/>
        <w:rPr>
          <w:rFonts w:ascii="Open Sans" w:hAnsi="Open Sans"/>
          <w:sz w:val="20"/>
          <w:szCs w:val="20"/>
        </w:rPr>
      </w:pPr>
    </w:p>
    <w:p w14:paraId="0CC24EFC" w14:textId="3B570537" w:rsidR="00D01E6C" w:rsidRPr="0037042E" w:rsidRDefault="00D01E6C" w:rsidP="00525F2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balustrada min 1 </w:t>
      </w:r>
      <w:proofErr w:type="spellStart"/>
      <w:r w:rsidRPr="0037042E">
        <w:rPr>
          <w:rFonts w:ascii="Open Sans" w:hAnsi="Open Sans"/>
          <w:sz w:val="20"/>
          <w:szCs w:val="20"/>
        </w:rPr>
        <w:t>mb</w:t>
      </w:r>
      <w:proofErr w:type="spellEnd"/>
    </w:p>
    <w:p w14:paraId="146FDDF5" w14:textId="0DA39EB8" w:rsidR="006445B3" w:rsidRPr="0037042E" w:rsidRDefault="006445B3" w:rsidP="00525F2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meble ruchome</w:t>
      </w:r>
      <w:r w:rsidR="00F56AE0" w:rsidRPr="0037042E">
        <w:rPr>
          <w:rFonts w:ascii="Open Sans" w:hAnsi="Open Sans"/>
          <w:sz w:val="20"/>
          <w:szCs w:val="20"/>
        </w:rPr>
        <w:t>, krzesła konferencyjne</w:t>
      </w:r>
      <w:r w:rsidRPr="0037042E">
        <w:rPr>
          <w:rFonts w:ascii="Open Sans" w:hAnsi="Open Sans"/>
          <w:sz w:val="20"/>
          <w:szCs w:val="20"/>
        </w:rPr>
        <w:t>: wstępna akceptacja  na podstawie zdjęć, docelowa akceptacja na (M) w docelowym miejscu w zestawieniu z posadzką i ścianą.</w:t>
      </w:r>
    </w:p>
    <w:p w14:paraId="1862DBAF" w14:textId="46ECD57C" w:rsidR="006445B3" w:rsidRPr="0037042E" w:rsidRDefault="006445B3" w:rsidP="00525F20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stół konferencyjny </w:t>
      </w:r>
      <w:r w:rsidR="00F56AE0" w:rsidRPr="0037042E">
        <w:rPr>
          <w:rFonts w:ascii="Open Sans" w:hAnsi="Open Sans"/>
          <w:sz w:val="20"/>
          <w:szCs w:val="20"/>
        </w:rPr>
        <w:t>stół konferencyjny wykonane z drewna rozbiórkowego – należy przedstawić kolorystykę, na docelowym materiale. Należy również przedstawić sposób łączenia elementów drewnianych oraz przedstawić stelaż</w:t>
      </w:r>
    </w:p>
    <w:p w14:paraId="1DF63AA5" w14:textId="54119B76" w:rsidR="006445B3" w:rsidRPr="0037042E" w:rsidRDefault="006445B3" w:rsidP="006445B3">
      <w:pPr>
        <w:rPr>
          <w:rFonts w:ascii="Open Sans" w:hAnsi="Open Sans"/>
          <w:sz w:val="20"/>
          <w:szCs w:val="20"/>
        </w:rPr>
      </w:pPr>
    </w:p>
    <w:p w14:paraId="1C94CF9B" w14:textId="4E661A38" w:rsidR="00525F20" w:rsidRPr="0037042E" w:rsidRDefault="00525F20" w:rsidP="00F56AE0">
      <w:pPr>
        <w:pStyle w:val="Akapitzlist"/>
        <w:rPr>
          <w:rFonts w:ascii="Open Sans" w:hAnsi="Open Sans"/>
          <w:sz w:val="20"/>
          <w:szCs w:val="20"/>
        </w:rPr>
      </w:pPr>
    </w:p>
    <w:p w14:paraId="39FD6175" w14:textId="12985BE1" w:rsidR="00315D09" w:rsidRPr="0037042E" w:rsidRDefault="00EC3A01" w:rsidP="00315D09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FOYER MAŁEJ SALI</w:t>
      </w:r>
    </w:p>
    <w:p w14:paraId="7A097D82" w14:textId="6B209CD6" w:rsidR="00EC3A01" w:rsidRPr="0037042E" w:rsidRDefault="00501CCE" w:rsidP="00EC3A01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okładziny betonowe (wszystkich typów)  po wstępnym wyborze na podstawie próbek kolorystycznych oraz struktury przestrzennej wykonać jako (M) na szerokości min 150 </w:t>
      </w:r>
      <w:proofErr w:type="spellStart"/>
      <w:r w:rsidRPr="0037042E">
        <w:rPr>
          <w:rFonts w:ascii="Open Sans" w:hAnsi="Open Sans"/>
          <w:sz w:val="20"/>
          <w:szCs w:val="20"/>
        </w:rPr>
        <w:t>cmb</w:t>
      </w:r>
      <w:proofErr w:type="spellEnd"/>
      <w:r w:rsidRPr="0037042E">
        <w:rPr>
          <w:rFonts w:ascii="Open Sans" w:hAnsi="Open Sans"/>
          <w:sz w:val="20"/>
          <w:szCs w:val="20"/>
        </w:rPr>
        <w:t xml:space="preserve"> o wysokości docelowego pomieszczenia w zestawieniu z posadzką oraz sufitem w docelowym oświetleniu</w:t>
      </w:r>
    </w:p>
    <w:p w14:paraId="5D2DA4D8" w14:textId="03D2229B" w:rsidR="00C10A39" w:rsidRPr="0037042E" w:rsidRDefault="00C10A39" w:rsidP="00EC3A01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wnęka lapidarium (M) na szerokości min 250 cm </w:t>
      </w:r>
      <w:r w:rsidR="009B7DE5" w:rsidRPr="0037042E">
        <w:rPr>
          <w:rFonts w:ascii="Open Sans" w:hAnsi="Open Sans"/>
          <w:sz w:val="20"/>
          <w:szCs w:val="20"/>
        </w:rPr>
        <w:t xml:space="preserve">z uwzględnieniem wykończenia sufitu, oraz ściany pod i nad wnęką, </w:t>
      </w:r>
      <w:r w:rsidRPr="0037042E">
        <w:rPr>
          <w:rFonts w:ascii="Open Sans" w:hAnsi="Open Sans"/>
          <w:sz w:val="20"/>
          <w:szCs w:val="20"/>
        </w:rPr>
        <w:t xml:space="preserve">z </w:t>
      </w:r>
      <w:r w:rsidR="009B7DE5" w:rsidRPr="0037042E">
        <w:rPr>
          <w:rFonts w:ascii="Open Sans" w:hAnsi="Open Sans"/>
          <w:sz w:val="20"/>
          <w:szCs w:val="20"/>
        </w:rPr>
        <w:t xml:space="preserve">usytuowaniem  elementu przykładowego we wnęce na tle lustra. </w:t>
      </w:r>
    </w:p>
    <w:p w14:paraId="2F863D4C" w14:textId="1609817F" w:rsidR="009B7DE5" w:rsidRPr="0037042E" w:rsidRDefault="009B7DE5" w:rsidP="00EC3A01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Okładzina materiałowa z filcu  w </w:t>
      </w:r>
      <w:proofErr w:type="spellStart"/>
      <w:r w:rsidRPr="0037042E">
        <w:rPr>
          <w:rFonts w:ascii="Open Sans" w:hAnsi="Open Sans"/>
          <w:sz w:val="20"/>
          <w:szCs w:val="20"/>
        </w:rPr>
        <w:t>foyer</w:t>
      </w:r>
      <w:proofErr w:type="spellEnd"/>
      <w:r w:rsidRPr="0037042E">
        <w:rPr>
          <w:rFonts w:ascii="Open Sans" w:hAnsi="Open Sans"/>
          <w:sz w:val="20"/>
          <w:szCs w:val="20"/>
        </w:rPr>
        <w:t xml:space="preserve"> małej sali- wnęka po wstępnej akceptacji materiału na próbkach  jako (M) na długości min 150 cm i docelowej wysokości, </w:t>
      </w:r>
    </w:p>
    <w:p w14:paraId="05B99120" w14:textId="39884EE7" w:rsidR="009B7DE5" w:rsidRPr="0037042E" w:rsidRDefault="009B7DE5" w:rsidP="00EC3A01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posadzka kamienna po wstępnym wyborze materiału jako  (M) o wymiarach min 150x150 cm </w:t>
      </w:r>
    </w:p>
    <w:p w14:paraId="3D47BA63" w14:textId="21EC03AB" w:rsidR="00F56AE0" w:rsidRPr="0037042E" w:rsidRDefault="00F56AE0" w:rsidP="00EC3A01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</w:p>
    <w:p w14:paraId="22ABEDE2" w14:textId="77777777" w:rsidR="00F56AE0" w:rsidRPr="0037042E" w:rsidRDefault="00F56AE0" w:rsidP="00EC3A01">
      <w:pPr>
        <w:pStyle w:val="Akapitzlist"/>
        <w:rPr>
          <w:rFonts w:ascii="Open Sans" w:hAnsi="Open Sans"/>
          <w:sz w:val="20"/>
          <w:szCs w:val="20"/>
        </w:rPr>
      </w:pPr>
    </w:p>
    <w:p w14:paraId="31530FDB" w14:textId="77777777" w:rsidR="00F56AE0" w:rsidRPr="0037042E" w:rsidRDefault="00F56AE0" w:rsidP="00EC3A01">
      <w:pPr>
        <w:pStyle w:val="Akapitzlist"/>
        <w:rPr>
          <w:rFonts w:ascii="Open Sans" w:hAnsi="Open Sans"/>
          <w:sz w:val="20"/>
          <w:szCs w:val="20"/>
        </w:rPr>
      </w:pPr>
    </w:p>
    <w:p w14:paraId="7342A5B4" w14:textId="58FCEFC7" w:rsidR="00315D09" w:rsidRPr="0037042E" w:rsidRDefault="00EF12AA" w:rsidP="00315D09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KAWIARNIA I SZATNIA</w:t>
      </w:r>
    </w:p>
    <w:p w14:paraId="7A878FD6" w14:textId="231D166D" w:rsidR="00EF12AA" w:rsidRPr="0037042E" w:rsidRDefault="00EF12AA" w:rsidP="00EF12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Wykończenie ścian posadzek oraz sufitów </w:t>
      </w:r>
    </w:p>
    <w:p w14:paraId="2DF2160F" w14:textId="2FAC214B" w:rsidR="00EF12AA" w:rsidRPr="0037042E" w:rsidRDefault="00EF12AA" w:rsidP="00EF12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(M)wszystkie elementy sztukatorskie ścienne oraz sufitowe w zestawieniu z docelową kolorystką ścian i sufitów</w:t>
      </w:r>
    </w:p>
    <w:p w14:paraId="26FF2F07" w14:textId="67CE67B4" w:rsidR="00EF12AA" w:rsidRPr="0037042E" w:rsidRDefault="00EF12AA" w:rsidP="00EF12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proofErr w:type="spellStart"/>
      <w:r w:rsidRPr="0037042E">
        <w:rPr>
          <w:rFonts w:ascii="Open Sans" w:hAnsi="Open Sans"/>
          <w:sz w:val="20"/>
          <w:szCs w:val="20"/>
        </w:rPr>
        <w:t>cokoł</w:t>
      </w:r>
      <w:proofErr w:type="spellEnd"/>
      <w:r w:rsidRPr="0037042E">
        <w:rPr>
          <w:rFonts w:ascii="Open Sans" w:hAnsi="Open Sans"/>
          <w:sz w:val="20"/>
          <w:szCs w:val="20"/>
        </w:rPr>
        <w:t xml:space="preserve">, poręcze  min 1 </w:t>
      </w:r>
      <w:proofErr w:type="spellStart"/>
      <w:r w:rsidRPr="0037042E">
        <w:rPr>
          <w:rFonts w:ascii="Open Sans" w:hAnsi="Open Sans"/>
          <w:sz w:val="20"/>
          <w:szCs w:val="20"/>
        </w:rPr>
        <w:t>mb</w:t>
      </w:r>
      <w:proofErr w:type="spellEnd"/>
      <w:r w:rsidRPr="0037042E">
        <w:rPr>
          <w:rFonts w:ascii="Open Sans" w:hAnsi="Open Sans"/>
          <w:sz w:val="20"/>
          <w:szCs w:val="20"/>
        </w:rPr>
        <w:t xml:space="preserve"> w zestawieniu z docelową posadzką o raz ścianą w pomieszczeniu</w:t>
      </w:r>
    </w:p>
    <w:p w14:paraId="76CA0354" w14:textId="5CF25B27" w:rsidR="00EF12AA" w:rsidRPr="0037042E" w:rsidRDefault="00EF12AA" w:rsidP="00EF12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okładziny metalowe wnęk, wstępna akceptacja na próbkach w zestawieniu ze ścianą. Docelowy (M) do akceptacji</w:t>
      </w:r>
    </w:p>
    <w:p w14:paraId="7EB999AE" w14:textId="5A50B1C5" w:rsidR="00EF12AA" w:rsidRPr="0037042E" w:rsidRDefault="00EF12AA" w:rsidP="00EF12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Lada kawiarni, wstępna  weryfikacja na podstawie zestawienia wszystkich próbek materiałowych o wymiarach min 50,50cm. wykonać (M) na min, 1,5 m długości z docelowym </w:t>
      </w:r>
      <w:r w:rsidRPr="0037042E">
        <w:rPr>
          <w:rFonts w:ascii="Open Sans" w:hAnsi="Open Sans"/>
          <w:sz w:val="20"/>
          <w:szCs w:val="20"/>
        </w:rPr>
        <w:lastRenderedPageBreak/>
        <w:t>wykończeniem na  połączeniem z witryną szklaną.</w:t>
      </w:r>
      <w:r w:rsidR="00544258" w:rsidRPr="0037042E">
        <w:rPr>
          <w:rFonts w:ascii="Open Sans" w:hAnsi="Open Sans"/>
          <w:sz w:val="20"/>
          <w:szCs w:val="20"/>
        </w:rPr>
        <w:t xml:space="preserve"> Konieczne jest wykonanie i zestawienie  wykończenia od strony klienta z prefabrykowanego betonu z kanelowaniem </w:t>
      </w:r>
    </w:p>
    <w:p w14:paraId="64C0B7B8" w14:textId="7795B1B5" w:rsidR="00544258" w:rsidRPr="0037042E" w:rsidRDefault="00544258" w:rsidP="00EF12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lada w szatni (M) o długości min 1,5m wraz ze wszystkimi elementami wykończenia/wyposażenia</w:t>
      </w:r>
    </w:p>
    <w:p w14:paraId="44CF6DC8" w14:textId="3F3BB32A" w:rsidR="00EC3A01" w:rsidRPr="0037042E" w:rsidRDefault="00EC3A01" w:rsidP="00EF12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ława w kawiarni, po wstępnej akceptacji materiałów na podstawie próbek wykonać (M) na dł. min 150 </w:t>
      </w:r>
      <w:proofErr w:type="spellStart"/>
      <w:r w:rsidRPr="0037042E">
        <w:rPr>
          <w:rFonts w:ascii="Open Sans" w:hAnsi="Open Sans"/>
          <w:sz w:val="20"/>
          <w:szCs w:val="20"/>
        </w:rPr>
        <w:t>cmb</w:t>
      </w:r>
      <w:proofErr w:type="spellEnd"/>
    </w:p>
    <w:p w14:paraId="7D0BA68C" w14:textId="34FA0B71" w:rsidR="00EC3A01" w:rsidRPr="0037042E" w:rsidRDefault="00EC3A01" w:rsidP="00EF12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meble  ruchome (m.in. siedziska, ława, ramki, stoliki, fotele, stołki barowe) po wstępnej  akceptacji na podstawie referencji, zdjęć , próbek materiałowych, kolorystyki, przedstawić do akceptacji na podstawi (M)</w:t>
      </w:r>
    </w:p>
    <w:p w14:paraId="00541468" w14:textId="2CD2B17B" w:rsidR="00EC3A01" w:rsidRPr="0037042E" w:rsidRDefault="00EC3A01" w:rsidP="00EF12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lustro z listwą mosiężną (M)</w:t>
      </w:r>
    </w:p>
    <w:p w14:paraId="29EF9526" w14:textId="4FE5E2C5" w:rsidR="00EC3A01" w:rsidRPr="0037042E" w:rsidRDefault="00EC3A01" w:rsidP="00EF12AA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siedzisko w </w:t>
      </w:r>
      <w:proofErr w:type="spellStart"/>
      <w:r w:rsidRPr="0037042E">
        <w:rPr>
          <w:rFonts w:ascii="Open Sans" w:hAnsi="Open Sans"/>
          <w:sz w:val="20"/>
          <w:szCs w:val="20"/>
        </w:rPr>
        <w:t>szati</w:t>
      </w:r>
      <w:proofErr w:type="spellEnd"/>
      <w:r w:rsidRPr="0037042E">
        <w:rPr>
          <w:rFonts w:ascii="Open Sans" w:hAnsi="Open Sans"/>
          <w:sz w:val="20"/>
          <w:szCs w:val="20"/>
        </w:rPr>
        <w:t xml:space="preserve"> </w:t>
      </w:r>
    </w:p>
    <w:p w14:paraId="29E8C6CB" w14:textId="77777777" w:rsidR="00EF12AA" w:rsidRPr="0037042E" w:rsidRDefault="00EF12AA" w:rsidP="00EF12AA">
      <w:pPr>
        <w:pStyle w:val="Akapitzlist"/>
        <w:rPr>
          <w:rFonts w:ascii="Open Sans" w:hAnsi="Open Sans"/>
          <w:sz w:val="20"/>
          <w:szCs w:val="20"/>
        </w:rPr>
      </w:pPr>
    </w:p>
    <w:p w14:paraId="4E2592AC" w14:textId="7FAD87F1" w:rsidR="00315D09" w:rsidRPr="0037042E" w:rsidRDefault="00F21159" w:rsidP="00315D09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BIURA</w:t>
      </w:r>
    </w:p>
    <w:p w14:paraId="3F4521DC" w14:textId="2B5D797E" w:rsidR="00F21159" w:rsidRPr="0037042E" w:rsidRDefault="00F21159" w:rsidP="00F2115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meble lada</w:t>
      </w:r>
      <w:r w:rsidR="00F842CE" w:rsidRPr="0037042E">
        <w:rPr>
          <w:rFonts w:ascii="Open Sans" w:hAnsi="Open Sans"/>
          <w:sz w:val="20"/>
          <w:szCs w:val="20"/>
        </w:rPr>
        <w:t xml:space="preserve"> do</w:t>
      </w:r>
      <w:r w:rsidR="004147A1" w:rsidRPr="0037042E">
        <w:rPr>
          <w:rFonts w:ascii="Open Sans" w:hAnsi="Open Sans"/>
          <w:sz w:val="20"/>
          <w:szCs w:val="20"/>
        </w:rPr>
        <w:t xml:space="preserve"> akceptacji </w:t>
      </w:r>
      <w:r w:rsidR="00F842CE" w:rsidRPr="0037042E">
        <w:rPr>
          <w:rFonts w:ascii="Open Sans" w:hAnsi="Open Sans"/>
          <w:sz w:val="20"/>
          <w:szCs w:val="20"/>
        </w:rPr>
        <w:t xml:space="preserve"> na podstawie </w:t>
      </w:r>
      <w:r w:rsidR="004147A1" w:rsidRPr="0037042E">
        <w:rPr>
          <w:rFonts w:ascii="Open Sans" w:hAnsi="Open Sans"/>
          <w:sz w:val="20"/>
          <w:szCs w:val="20"/>
        </w:rPr>
        <w:t xml:space="preserve">zestawienia materiałów </w:t>
      </w:r>
      <w:r w:rsidR="00F842CE" w:rsidRPr="0037042E">
        <w:rPr>
          <w:rFonts w:ascii="Open Sans" w:hAnsi="Open Sans"/>
          <w:sz w:val="20"/>
          <w:szCs w:val="20"/>
        </w:rPr>
        <w:t xml:space="preserve">wykończenia </w:t>
      </w:r>
      <w:r w:rsidR="004147A1" w:rsidRPr="0037042E">
        <w:rPr>
          <w:rFonts w:ascii="Open Sans" w:hAnsi="Open Sans"/>
          <w:sz w:val="20"/>
          <w:szCs w:val="20"/>
        </w:rPr>
        <w:t xml:space="preserve">kamienia z kanelowaniem na szerokości min </w:t>
      </w:r>
      <w:r w:rsidR="00DE4B82" w:rsidRPr="0037042E">
        <w:rPr>
          <w:rFonts w:ascii="Open Sans" w:hAnsi="Open Sans"/>
          <w:sz w:val="20"/>
          <w:szCs w:val="20"/>
        </w:rPr>
        <w:t>100</w:t>
      </w:r>
      <w:r w:rsidR="004147A1" w:rsidRPr="0037042E">
        <w:rPr>
          <w:rFonts w:ascii="Open Sans" w:hAnsi="Open Sans"/>
          <w:sz w:val="20"/>
          <w:szCs w:val="20"/>
        </w:rPr>
        <w:t xml:space="preserve"> cm. Wraz z </w:t>
      </w:r>
      <w:r w:rsidR="00DE4B82" w:rsidRPr="0037042E">
        <w:rPr>
          <w:rFonts w:ascii="Open Sans" w:hAnsi="Open Sans"/>
          <w:sz w:val="20"/>
          <w:szCs w:val="20"/>
        </w:rPr>
        <w:t xml:space="preserve">fragmentem blatu </w:t>
      </w:r>
      <w:r w:rsidR="004147A1" w:rsidRPr="0037042E">
        <w:rPr>
          <w:rFonts w:ascii="Open Sans" w:hAnsi="Open Sans"/>
          <w:sz w:val="20"/>
          <w:szCs w:val="20"/>
        </w:rPr>
        <w:t xml:space="preserve"> latu oraz cokołu mebla.</w:t>
      </w:r>
    </w:p>
    <w:p w14:paraId="1D74B72D" w14:textId="41367DD0" w:rsidR="00F21159" w:rsidRPr="0037042E" w:rsidRDefault="00F21159" w:rsidP="00F2115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grawer logo Teatru (M)</w:t>
      </w:r>
    </w:p>
    <w:p w14:paraId="507046CC" w14:textId="4B940EF7" w:rsidR="00F21159" w:rsidRPr="0037042E" w:rsidRDefault="00F21159" w:rsidP="00F2115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wszystkie meble ruchome</w:t>
      </w:r>
      <w:r w:rsidR="006B2422" w:rsidRPr="0037042E">
        <w:rPr>
          <w:rFonts w:ascii="Open Sans" w:hAnsi="Open Sans"/>
          <w:sz w:val="20"/>
          <w:szCs w:val="20"/>
        </w:rPr>
        <w:t xml:space="preserve">- krzesła obrotowe, fotele, krzesła konferencyjne, stolik kawowy, stół </w:t>
      </w:r>
      <w:proofErr w:type="spellStart"/>
      <w:r w:rsidR="006B2422" w:rsidRPr="0037042E">
        <w:rPr>
          <w:rFonts w:ascii="Open Sans" w:hAnsi="Open Sans"/>
          <w:sz w:val="20"/>
          <w:szCs w:val="20"/>
        </w:rPr>
        <w:t>socialny</w:t>
      </w:r>
      <w:proofErr w:type="spellEnd"/>
      <w:r w:rsidR="006B2422" w:rsidRPr="0037042E">
        <w:rPr>
          <w:rFonts w:ascii="Open Sans" w:hAnsi="Open Sans"/>
          <w:sz w:val="20"/>
          <w:szCs w:val="20"/>
        </w:rPr>
        <w:t>, kosz na śmieci kontener pod biurko</w:t>
      </w:r>
      <w:r w:rsidRPr="0037042E">
        <w:rPr>
          <w:rFonts w:ascii="Open Sans" w:hAnsi="Open Sans"/>
          <w:sz w:val="20"/>
          <w:szCs w:val="20"/>
        </w:rPr>
        <w:t>- wstępny wybór na podstawie próbek materiałowych</w:t>
      </w:r>
      <w:r w:rsidR="006B2422" w:rsidRPr="0037042E">
        <w:rPr>
          <w:rFonts w:ascii="Open Sans" w:hAnsi="Open Sans"/>
          <w:sz w:val="20"/>
          <w:szCs w:val="20"/>
        </w:rPr>
        <w:t xml:space="preserve">, </w:t>
      </w:r>
      <w:r w:rsidRPr="0037042E">
        <w:rPr>
          <w:rFonts w:ascii="Open Sans" w:hAnsi="Open Sans"/>
          <w:sz w:val="20"/>
          <w:szCs w:val="20"/>
        </w:rPr>
        <w:t xml:space="preserve"> zdjęć. Docelowe produkty do akceptacji w pomieszczeniu w zestawieniu z wykończeniem pomieszczenia</w:t>
      </w:r>
      <w:r w:rsidR="00AD3E7F" w:rsidRPr="0037042E">
        <w:rPr>
          <w:rFonts w:ascii="Open Sans" w:hAnsi="Open Sans"/>
          <w:sz w:val="20"/>
          <w:szCs w:val="20"/>
        </w:rPr>
        <w:t xml:space="preserve">. </w:t>
      </w:r>
    </w:p>
    <w:p w14:paraId="56D86CDB" w14:textId="746E0A78" w:rsidR="006B2422" w:rsidRPr="0037042E" w:rsidRDefault="00AD3E7F" w:rsidP="00F2115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stół w sali konferencyjnej oraz biurko dyrektorskie </w:t>
      </w:r>
      <w:r w:rsidR="00DE4B82" w:rsidRPr="0037042E">
        <w:rPr>
          <w:rFonts w:ascii="Open Sans" w:hAnsi="Open Sans"/>
          <w:sz w:val="20"/>
          <w:szCs w:val="20"/>
        </w:rPr>
        <w:t>wykonane z drewna rozbiórkowego – należy przedstawić kolorystykę, na docelowym materiale. Należy również przedstawić sposób łączenia elementów drewnianych oraz przedstawić stelaż</w:t>
      </w:r>
    </w:p>
    <w:p w14:paraId="3C9498A0" w14:textId="24C43A03" w:rsidR="006B2422" w:rsidRPr="0037042E" w:rsidRDefault="006B2422" w:rsidP="00F2115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stoły biurowe z litego drewna- wybór kolorystyki na docelowym materiale, (M) </w:t>
      </w:r>
      <w:proofErr w:type="spellStart"/>
      <w:r w:rsidRPr="0037042E">
        <w:rPr>
          <w:rFonts w:ascii="Open Sans" w:hAnsi="Open Sans"/>
          <w:sz w:val="20"/>
          <w:szCs w:val="20"/>
        </w:rPr>
        <w:t>narośnik</w:t>
      </w:r>
      <w:proofErr w:type="spellEnd"/>
      <w:r w:rsidRPr="0037042E">
        <w:rPr>
          <w:rFonts w:ascii="Open Sans" w:hAnsi="Open Sans"/>
          <w:sz w:val="20"/>
          <w:szCs w:val="20"/>
        </w:rPr>
        <w:t xml:space="preserve"> biurka min 60x60 cm z podparcie, </w:t>
      </w:r>
    </w:p>
    <w:p w14:paraId="199380FF" w14:textId="04107864" w:rsidR="00AD3E7F" w:rsidRPr="0037042E" w:rsidRDefault="006B2422" w:rsidP="00F2115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gablota – wykonać min jedne narożnik 30x30 cm oraz jedną półkę z </w:t>
      </w:r>
      <w:proofErr w:type="spellStart"/>
      <w:r w:rsidRPr="0037042E">
        <w:rPr>
          <w:rFonts w:ascii="Open Sans" w:hAnsi="Open Sans"/>
          <w:sz w:val="20"/>
          <w:szCs w:val="20"/>
        </w:rPr>
        <w:t>decelowym</w:t>
      </w:r>
      <w:proofErr w:type="spellEnd"/>
      <w:r w:rsidRPr="0037042E">
        <w:rPr>
          <w:rFonts w:ascii="Open Sans" w:hAnsi="Open Sans"/>
          <w:sz w:val="20"/>
          <w:szCs w:val="20"/>
        </w:rPr>
        <w:t xml:space="preserve"> wykończeniem</w:t>
      </w:r>
      <w:r w:rsidR="00DE4B82" w:rsidRPr="0037042E">
        <w:rPr>
          <w:rFonts w:ascii="Open Sans" w:hAnsi="Open Sans"/>
          <w:sz w:val="20"/>
          <w:szCs w:val="20"/>
        </w:rPr>
        <w:t xml:space="preserve"> </w:t>
      </w:r>
    </w:p>
    <w:p w14:paraId="06E751FF" w14:textId="682C4649" w:rsidR="006B2422" w:rsidRPr="0037042E" w:rsidRDefault="006B2422" w:rsidP="00F2115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wszystkie kolorystyki szaf o szaf/mebli w zabudowie wykonać na próbkach min 50x50 cm</w:t>
      </w:r>
    </w:p>
    <w:p w14:paraId="5676FE54" w14:textId="3B329D6C" w:rsidR="00BC2054" w:rsidRPr="0037042E" w:rsidRDefault="00BC2054" w:rsidP="00BC2054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elementy dekoracyjne- zasłony na podstawie próbek materiału oraz jako docelowy produkt w pomieszczeniu w zestawieniu z kolorem ściany, posadzką oraz mebli.</w:t>
      </w:r>
    </w:p>
    <w:p w14:paraId="117802E2" w14:textId="34D6CC76" w:rsidR="005E7D5B" w:rsidRPr="0037042E" w:rsidRDefault="005E7D5B" w:rsidP="005E7D5B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wyposażenia sanitarne oraz elementy wyposażenia łazienek, w docelowym  wykończonym pomieszczeniu </w:t>
      </w:r>
    </w:p>
    <w:p w14:paraId="2F6EA6E1" w14:textId="5AF399B6" w:rsidR="005E7D5B" w:rsidRPr="0037042E" w:rsidRDefault="005E7D5B" w:rsidP="005E7D5B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meble kuchenne do akceptacji na min 1 module 60 cm, kolorystyka na docelowym materiale min 50x50cm</w:t>
      </w:r>
    </w:p>
    <w:p w14:paraId="441355FE" w14:textId="0FE2604B" w:rsidR="005E7D5B" w:rsidRPr="0037042E" w:rsidRDefault="005E7D5B" w:rsidP="005E7D5B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wyposażenia kuchni, wstępny wybór na podstawie zdjęć, docelowe próbki w zestawieniu z meblami w docelowej kolorystyce. </w:t>
      </w:r>
    </w:p>
    <w:p w14:paraId="7A94CA33" w14:textId="66DDC91C" w:rsidR="00A41F18" w:rsidRPr="0037042E" w:rsidRDefault="00A41F18" w:rsidP="005E7D5B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wykończenie łazienki </w:t>
      </w:r>
    </w:p>
    <w:p w14:paraId="1DEBDB57" w14:textId="7C4A669A" w:rsidR="00F21159" w:rsidRPr="0037042E" w:rsidRDefault="00F21159" w:rsidP="005E7D5B">
      <w:pPr>
        <w:rPr>
          <w:rFonts w:ascii="Open Sans" w:hAnsi="Open Sans"/>
          <w:sz w:val="20"/>
          <w:szCs w:val="20"/>
        </w:rPr>
      </w:pPr>
    </w:p>
    <w:p w14:paraId="4D4F2585" w14:textId="77777777" w:rsidR="00F21159" w:rsidRPr="0037042E" w:rsidRDefault="00F21159" w:rsidP="00F21159">
      <w:pPr>
        <w:pStyle w:val="Akapitzlist"/>
        <w:rPr>
          <w:rFonts w:ascii="Open Sans" w:hAnsi="Open Sans"/>
          <w:sz w:val="20"/>
          <w:szCs w:val="20"/>
        </w:rPr>
      </w:pPr>
    </w:p>
    <w:p w14:paraId="7A22B8F8" w14:textId="0FC324EE" w:rsidR="00315D09" w:rsidRPr="0037042E" w:rsidRDefault="00427448" w:rsidP="00315D09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GARDEROBY</w:t>
      </w:r>
    </w:p>
    <w:p w14:paraId="4C6C6AF8" w14:textId="6BB24240" w:rsidR="00427448" w:rsidRPr="0037042E" w:rsidRDefault="00427448" w:rsidP="00427448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Toaletki na kondygnacji K2 i -1 (M)</w:t>
      </w:r>
    </w:p>
    <w:p w14:paraId="554CBDE8" w14:textId="650570DC" w:rsidR="00427448" w:rsidRPr="0037042E" w:rsidRDefault="00427448" w:rsidP="00427448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meble (krzesła, fotele, sofy stoliki, kosz na śmieci</w:t>
      </w:r>
      <w:r w:rsidR="00D54F82" w:rsidRPr="0037042E">
        <w:rPr>
          <w:rFonts w:ascii="Open Sans" w:hAnsi="Open Sans"/>
          <w:sz w:val="20"/>
          <w:szCs w:val="20"/>
        </w:rPr>
        <w:t>) wstępny wybór na podstawie próbek materiałowych zdjęć. Docelowe produkty do akceptacji w pomieszczeniu w zestawieniu z wykończeniem pomieszczenia)</w:t>
      </w:r>
    </w:p>
    <w:p w14:paraId="1CC784C3" w14:textId="6DEAB467" w:rsidR="00D54F82" w:rsidRPr="0037042E" w:rsidRDefault="00D54F82" w:rsidP="00427448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fasety, listwy przypodłogowe w ramach akceptacji posadzek. </w:t>
      </w:r>
    </w:p>
    <w:p w14:paraId="0993BA7C" w14:textId="77777777" w:rsidR="00427448" w:rsidRPr="0037042E" w:rsidRDefault="00427448" w:rsidP="00427448">
      <w:pPr>
        <w:pStyle w:val="Akapitzlist"/>
        <w:rPr>
          <w:rFonts w:ascii="Open Sans" w:hAnsi="Open Sans"/>
          <w:sz w:val="20"/>
          <w:szCs w:val="20"/>
        </w:rPr>
      </w:pPr>
    </w:p>
    <w:p w14:paraId="0A0DBB31" w14:textId="1564D67F" w:rsidR="00315D09" w:rsidRPr="0037042E" w:rsidRDefault="006C2659" w:rsidP="00315D09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STREFA WYPOCZYNKOWA</w:t>
      </w:r>
    </w:p>
    <w:p w14:paraId="58858407" w14:textId="45F749A5" w:rsidR="006C2659" w:rsidRPr="0037042E" w:rsidRDefault="006C2659" w:rsidP="006C265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ściana z zacieranym tynkiem wykonać w docelowej kolorystyce na  powierzchni z wykonanym łukowym przejściem na sufit na szerokości min 1mb na każdy kolory. Wstępny wybór kolorystyczny na próbkach ścianie min 1,5x1,5 m</w:t>
      </w:r>
    </w:p>
    <w:p w14:paraId="2D9389DB" w14:textId="09A50359" w:rsidR="006C2659" w:rsidRPr="0037042E" w:rsidRDefault="006C2659" w:rsidP="006C265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lastRenderedPageBreak/>
        <w:t>- zabudowa meblowa kuchenna</w:t>
      </w:r>
      <w:r w:rsidR="00C95488" w:rsidRPr="0037042E">
        <w:rPr>
          <w:rFonts w:ascii="Open Sans" w:hAnsi="Open Sans"/>
          <w:sz w:val="20"/>
          <w:szCs w:val="20"/>
        </w:rPr>
        <w:t>: wybór kolorystyczny na próbkach o wym. Min 50x50 cm. Docelowa kolorystyka do zatwierdzenia na module mebli szerokość min. 60 cm ( szafki góra i dół)</w:t>
      </w:r>
    </w:p>
    <w:p w14:paraId="1A7E345E" w14:textId="56865C6E" w:rsidR="0030315A" w:rsidRPr="0037042E" w:rsidRDefault="0030315A" w:rsidP="006C265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wyposażenie kuchenne do akceptacji przedstawionych w module mebli (min 60cm) w modułu meblowego min 60 cm + blat min szerokość modułu.</w:t>
      </w:r>
    </w:p>
    <w:p w14:paraId="7B94D8BA" w14:textId="446A2102" w:rsidR="0030315A" w:rsidRPr="0037042E" w:rsidRDefault="0030315A" w:rsidP="006C265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meble (sofa, leżanka, stolik kawowy, </w:t>
      </w:r>
    </w:p>
    <w:p w14:paraId="5F8E08DA" w14:textId="06B6E43A" w:rsidR="00944669" w:rsidRPr="0037042E" w:rsidRDefault="0030315A" w:rsidP="0094466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944669" w:rsidRPr="0037042E">
        <w:rPr>
          <w:rFonts w:ascii="Open Sans" w:hAnsi="Open Sans"/>
          <w:sz w:val="20"/>
          <w:szCs w:val="20"/>
        </w:rPr>
        <w:t>stół wg projektu indywidualnego, na podstawie wizualizacji/rysunków warsztatowych, oraz próbek łączenia drewna, koloru drewna  oraz stelażu, podparcia</w:t>
      </w:r>
    </w:p>
    <w:p w14:paraId="0EC870F3" w14:textId="66F6726D" w:rsidR="006C2659" w:rsidRPr="0037042E" w:rsidRDefault="006C2659" w:rsidP="006C2659">
      <w:pPr>
        <w:pStyle w:val="Akapitzlist"/>
        <w:rPr>
          <w:rFonts w:ascii="Open Sans" w:hAnsi="Open Sans"/>
          <w:sz w:val="20"/>
          <w:szCs w:val="20"/>
        </w:rPr>
      </w:pPr>
    </w:p>
    <w:p w14:paraId="03FBB3C9" w14:textId="6BD2715D" w:rsidR="00315D09" w:rsidRPr="0037042E" w:rsidRDefault="00315D09" w:rsidP="00315D09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WYPOSAŻENIE </w:t>
      </w:r>
      <w:r w:rsidR="00BC2054" w:rsidRPr="0037042E">
        <w:rPr>
          <w:rFonts w:ascii="Open Sans" w:hAnsi="Open Sans"/>
          <w:sz w:val="20"/>
          <w:szCs w:val="20"/>
        </w:rPr>
        <w:t>A</w:t>
      </w:r>
      <w:r w:rsidRPr="0037042E">
        <w:rPr>
          <w:rFonts w:ascii="Open Sans" w:hAnsi="Open Sans"/>
          <w:sz w:val="20"/>
          <w:szCs w:val="20"/>
        </w:rPr>
        <w:t>PARTAMENTY, POKOJE GOŚCINNE</w:t>
      </w:r>
    </w:p>
    <w:p w14:paraId="6226BF58" w14:textId="5BF9622A" w:rsidR="00315D09" w:rsidRPr="0037042E" w:rsidRDefault="008B1568" w:rsidP="00315D0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315D09" w:rsidRPr="0037042E">
        <w:rPr>
          <w:rFonts w:ascii="Open Sans" w:hAnsi="Open Sans"/>
          <w:sz w:val="20"/>
          <w:szCs w:val="20"/>
        </w:rPr>
        <w:t>Parkiet o wymiarze min 1,5 x 1,5 m zestawić ze ścianą w docelowym kolorze.</w:t>
      </w:r>
    </w:p>
    <w:p w14:paraId="0937DCEC" w14:textId="32CA737B" w:rsidR="008B1568" w:rsidRPr="0037042E" w:rsidRDefault="008B1568" w:rsidP="00315D0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077A84" w:rsidRPr="0037042E">
        <w:rPr>
          <w:rFonts w:ascii="Open Sans" w:hAnsi="Open Sans"/>
          <w:sz w:val="20"/>
          <w:szCs w:val="20"/>
        </w:rPr>
        <w:t xml:space="preserve">Płytki </w:t>
      </w:r>
      <w:proofErr w:type="spellStart"/>
      <w:r w:rsidR="00077A84" w:rsidRPr="0037042E">
        <w:rPr>
          <w:rFonts w:ascii="Open Sans" w:hAnsi="Open Sans"/>
          <w:sz w:val="20"/>
          <w:szCs w:val="20"/>
        </w:rPr>
        <w:t>gresowe</w:t>
      </w:r>
      <w:proofErr w:type="spellEnd"/>
      <w:r w:rsidR="00077A84" w:rsidRPr="0037042E">
        <w:rPr>
          <w:rFonts w:ascii="Open Sans" w:hAnsi="Open Sans"/>
          <w:sz w:val="20"/>
          <w:szCs w:val="20"/>
        </w:rPr>
        <w:t xml:space="preserve">, mozaiki na podstawie próbek, docelowy wybór na (M) 1,5 x 1,5 m w pomieszczeniu docelowym </w:t>
      </w:r>
    </w:p>
    <w:p w14:paraId="74A3C38D" w14:textId="113EF720" w:rsidR="00077A84" w:rsidRPr="0037042E" w:rsidRDefault="008B1568" w:rsidP="00077A84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</w:t>
      </w:r>
      <w:r w:rsidR="00315D09" w:rsidRPr="0037042E">
        <w:rPr>
          <w:rFonts w:ascii="Open Sans" w:hAnsi="Open Sans"/>
          <w:sz w:val="20"/>
          <w:szCs w:val="20"/>
        </w:rPr>
        <w:t xml:space="preserve">Kolorystyka ścian </w:t>
      </w:r>
      <w:r w:rsidR="00077A84" w:rsidRPr="0037042E">
        <w:rPr>
          <w:rFonts w:ascii="Open Sans" w:hAnsi="Open Sans"/>
          <w:sz w:val="20"/>
          <w:szCs w:val="20"/>
        </w:rPr>
        <w:t xml:space="preserve">łazienki oraz pokoi </w:t>
      </w:r>
      <w:r w:rsidR="00315D09" w:rsidRPr="0037042E">
        <w:rPr>
          <w:rFonts w:ascii="Open Sans" w:hAnsi="Open Sans"/>
          <w:sz w:val="20"/>
          <w:szCs w:val="20"/>
        </w:rPr>
        <w:t>wybierana na miejscu wraz z próbkami elementów dekoracyjnych tj. profile dekoracyjne sufitowe- fasety, listwy przypodłogowe oraz listwy ścienne</w:t>
      </w:r>
      <w:r w:rsidR="00077A84" w:rsidRPr="0037042E">
        <w:rPr>
          <w:rFonts w:ascii="Open Sans" w:hAnsi="Open Sans"/>
          <w:sz w:val="20"/>
          <w:szCs w:val="20"/>
        </w:rPr>
        <w:t xml:space="preserve">, </w:t>
      </w:r>
      <w:r w:rsidR="00315D09" w:rsidRPr="0037042E">
        <w:rPr>
          <w:rFonts w:ascii="Open Sans" w:hAnsi="Open Sans"/>
          <w:sz w:val="20"/>
          <w:szCs w:val="20"/>
        </w:rPr>
        <w:t xml:space="preserve"> </w:t>
      </w:r>
    </w:p>
    <w:p w14:paraId="2B2FB74A" w14:textId="0DFFCB32" w:rsidR="008B1568" w:rsidRPr="0037042E" w:rsidRDefault="008B1568" w:rsidP="00077A84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łóżko, stoliki, krzesła, sofy, – na podstawie zdjęć i próbek, oraz jako docelowy produkt w kolorystyce  w pomieszczeniu w zestawieniu z kolorem ściany, posadzką</w:t>
      </w:r>
    </w:p>
    <w:p w14:paraId="5CD5B5B7" w14:textId="7BA77763" w:rsidR="00145415" w:rsidRPr="0037042E" w:rsidRDefault="00145415" w:rsidP="00077A84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stół wg projektu indywidualnego, na podstawie wizualizacji/rysunków warsztatowych,</w:t>
      </w:r>
      <w:r w:rsidR="00332418" w:rsidRPr="0037042E">
        <w:rPr>
          <w:rFonts w:ascii="Open Sans" w:hAnsi="Open Sans"/>
          <w:sz w:val="20"/>
          <w:szCs w:val="20"/>
        </w:rPr>
        <w:t xml:space="preserve"> oraz łączenia desek</w:t>
      </w:r>
      <w:r w:rsidRPr="0037042E">
        <w:rPr>
          <w:rFonts w:ascii="Open Sans" w:hAnsi="Open Sans"/>
          <w:sz w:val="20"/>
          <w:szCs w:val="20"/>
        </w:rPr>
        <w:t>, koloru oraz stelażu</w:t>
      </w:r>
      <w:r w:rsidR="00332418" w:rsidRPr="0037042E">
        <w:rPr>
          <w:rFonts w:ascii="Open Sans" w:hAnsi="Open Sans"/>
          <w:sz w:val="20"/>
          <w:szCs w:val="20"/>
        </w:rPr>
        <w:t xml:space="preserve">, </w:t>
      </w:r>
      <w:r w:rsidRPr="0037042E">
        <w:rPr>
          <w:rFonts w:ascii="Open Sans" w:hAnsi="Open Sans"/>
          <w:sz w:val="20"/>
          <w:szCs w:val="20"/>
        </w:rPr>
        <w:t>podparcia</w:t>
      </w:r>
    </w:p>
    <w:p w14:paraId="624B0F50" w14:textId="01050168" w:rsidR="00315D09" w:rsidRPr="0037042E" w:rsidRDefault="00315D09" w:rsidP="00315D0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dywan, firana, zasłona, poduszki</w:t>
      </w:r>
      <w:r w:rsidR="008B1568" w:rsidRPr="0037042E">
        <w:rPr>
          <w:rFonts w:ascii="Open Sans" w:hAnsi="Open Sans"/>
          <w:sz w:val="20"/>
          <w:szCs w:val="20"/>
        </w:rPr>
        <w:t xml:space="preserve">, narzuta na łóżko, pozostałe elementy dekoracyjne </w:t>
      </w:r>
      <w:r w:rsidRPr="0037042E">
        <w:rPr>
          <w:rFonts w:ascii="Open Sans" w:hAnsi="Open Sans"/>
          <w:sz w:val="20"/>
          <w:szCs w:val="20"/>
        </w:rPr>
        <w:t xml:space="preserve"> – na podstawie zdjęć i próbek, oraz jako docelowy produkt w pomieszczeniu w zestawieniu z kolorem ściany, posadzką oraz mebli.</w:t>
      </w:r>
    </w:p>
    <w:p w14:paraId="546A51D7" w14:textId="28F7C09E" w:rsidR="00F6423D" w:rsidRPr="0037042E" w:rsidRDefault="00F6423D" w:rsidP="00315D0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</w:t>
      </w:r>
      <w:r w:rsidR="00933FE8" w:rsidRPr="0037042E">
        <w:rPr>
          <w:rFonts w:ascii="Open Sans" w:hAnsi="Open Sans"/>
          <w:sz w:val="20"/>
          <w:szCs w:val="20"/>
        </w:rPr>
        <w:t xml:space="preserve"> wszystkie</w:t>
      </w:r>
      <w:r w:rsidRPr="0037042E">
        <w:rPr>
          <w:rFonts w:ascii="Open Sans" w:hAnsi="Open Sans"/>
          <w:sz w:val="20"/>
          <w:szCs w:val="20"/>
        </w:rPr>
        <w:t xml:space="preserve"> meble: wstępny wybór na podstawie zdjęć, próbek materiałowych</w:t>
      </w:r>
      <w:r w:rsidR="00933FE8" w:rsidRPr="0037042E">
        <w:rPr>
          <w:rFonts w:ascii="Open Sans" w:hAnsi="Open Sans"/>
          <w:sz w:val="20"/>
          <w:szCs w:val="20"/>
        </w:rPr>
        <w:t>,</w:t>
      </w:r>
      <w:r w:rsidR="00476BC7" w:rsidRPr="0037042E">
        <w:rPr>
          <w:rFonts w:ascii="Open Sans" w:hAnsi="Open Sans"/>
          <w:sz w:val="20"/>
          <w:szCs w:val="20"/>
        </w:rPr>
        <w:t xml:space="preserve"> próbek kolorystycznych, </w:t>
      </w:r>
      <w:r w:rsidRPr="0037042E">
        <w:rPr>
          <w:rFonts w:ascii="Open Sans" w:hAnsi="Open Sans"/>
          <w:sz w:val="20"/>
          <w:szCs w:val="20"/>
        </w:rPr>
        <w:t xml:space="preserve"> docelowa akceptacja na podstawie modelu docelowego</w:t>
      </w:r>
      <w:r w:rsidR="00476BC7" w:rsidRPr="0037042E">
        <w:rPr>
          <w:rFonts w:ascii="Open Sans" w:hAnsi="Open Sans"/>
          <w:sz w:val="20"/>
          <w:szCs w:val="20"/>
        </w:rPr>
        <w:t xml:space="preserve"> w pomieszczeniu docelowym w zestawieniu z wykończoną posadzką, ścianą </w:t>
      </w:r>
    </w:p>
    <w:p w14:paraId="64488A5F" w14:textId="51C0783E" w:rsidR="008B1568" w:rsidRPr="0037042E" w:rsidRDefault="008B1568" w:rsidP="00315D0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wyposażenia sanitarne oraz element</w:t>
      </w:r>
      <w:r w:rsidR="00476BC7" w:rsidRPr="0037042E">
        <w:rPr>
          <w:rFonts w:ascii="Open Sans" w:hAnsi="Open Sans"/>
          <w:sz w:val="20"/>
          <w:szCs w:val="20"/>
        </w:rPr>
        <w:t>y wyposażenia łazienek</w:t>
      </w:r>
      <w:r w:rsidRPr="0037042E">
        <w:rPr>
          <w:rFonts w:ascii="Open Sans" w:hAnsi="Open Sans"/>
          <w:sz w:val="20"/>
          <w:szCs w:val="20"/>
        </w:rPr>
        <w:t xml:space="preserve">, w docelowym  wykończonym pomieszczeniu </w:t>
      </w:r>
    </w:p>
    <w:p w14:paraId="5FD1C79A" w14:textId="3E5AD478" w:rsidR="006C2659" w:rsidRPr="0037042E" w:rsidRDefault="006C2659" w:rsidP="00315D0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wyposażenia kuchni</w:t>
      </w:r>
      <w:r w:rsidR="00BC2054" w:rsidRPr="0037042E">
        <w:rPr>
          <w:rFonts w:ascii="Open Sans" w:hAnsi="Open Sans"/>
          <w:sz w:val="20"/>
          <w:szCs w:val="20"/>
        </w:rPr>
        <w:t xml:space="preserve">, wstępny wybór na podstawie zdjęć, docelowe próbki w zestawieniu z meblami w docelowej kolorystyce. </w:t>
      </w:r>
    </w:p>
    <w:p w14:paraId="7D7514B2" w14:textId="28F8801F" w:rsidR="00077A84" w:rsidRPr="0037042E" w:rsidRDefault="00077A84" w:rsidP="00315D0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meble w zabudowie kuchennej,</w:t>
      </w:r>
      <w:r w:rsidR="009836AC" w:rsidRPr="0037042E">
        <w:rPr>
          <w:rFonts w:ascii="Open Sans" w:hAnsi="Open Sans"/>
          <w:sz w:val="20"/>
          <w:szCs w:val="20"/>
        </w:rPr>
        <w:t xml:space="preserve"> oraz szafy</w:t>
      </w:r>
      <w:r w:rsidRPr="0037042E">
        <w:rPr>
          <w:rFonts w:ascii="Open Sans" w:hAnsi="Open Sans"/>
          <w:sz w:val="20"/>
          <w:szCs w:val="20"/>
        </w:rPr>
        <w:t xml:space="preserve"> próbki kolorystyczne na module meblowym (min.  60 cm) dolnym i górnym</w:t>
      </w:r>
    </w:p>
    <w:p w14:paraId="7CAC6BC1" w14:textId="315E36AD" w:rsidR="00077A84" w:rsidRPr="0037042E" w:rsidRDefault="00077A84" w:rsidP="00315D0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blat min 100 cm w zestawieniu z kolorystyką mebli</w:t>
      </w:r>
    </w:p>
    <w:p w14:paraId="066447C5" w14:textId="4D57352B" w:rsidR="00944669" w:rsidRPr="0037042E" w:rsidRDefault="00944669" w:rsidP="00315D0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- ściana z cegły rozbiórkowej, łącznie i zaprawa do akceptacji na powierzchni min 1,5 x 1,5 m</w:t>
      </w:r>
    </w:p>
    <w:p w14:paraId="396BDFFF" w14:textId="77777777" w:rsidR="006C2659" w:rsidRPr="0037042E" w:rsidRDefault="006C2659" w:rsidP="00315D09">
      <w:pPr>
        <w:pStyle w:val="Akapitzlist"/>
        <w:rPr>
          <w:rFonts w:ascii="Open Sans" w:hAnsi="Open Sans"/>
          <w:sz w:val="20"/>
          <w:szCs w:val="20"/>
        </w:rPr>
      </w:pPr>
    </w:p>
    <w:p w14:paraId="5316E51D" w14:textId="306058D0" w:rsidR="006C2659" w:rsidRPr="0037042E" w:rsidRDefault="006C2659" w:rsidP="00315D09">
      <w:pPr>
        <w:pStyle w:val="Akapitzlist"/>
        <w:rPr>
          <w:rFonts w:ascii="Open Sans" w:hAnsi="Open Sans"/>
          <w:sz w:val="20"/>
          <w:szCs w:val="20"/>
        </w:rPr>
      </w:pPr>
    </w:p>
    <w:p w14:paraId="7B3BF4C8" w14:textId="2D12D51C" w:rsidR="006C2659" w:rsidRPr="0037042E" w:rsidRDefault="006C2659" w:rsidP="006C2659">
      <w:pPr>
        <w:pStyle w:val="Akapitzlist"/>
        <w:numPr>
          <w:ilvl w:val="0"/>
          <w:numId w:val="13"/>
        </w:numPr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>SALE PRÓB</w:t>
      </w:r>
    </w:p>
    <w:p w14:paraId="46864B98" w14:textId="36464B73" w:rsidR="006C2659" w:rsidRPr="0037042E" w:rsidRDefault="006C2659" w:rsidP="006C2659">
      <w:pPr>
        <w:pStyle w:val="Akapitzlist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- zestawienie ustroju kaustycznego ( min jeden moduł)  ze ścianą i posadzką. </w:t>
      </w:r>
    </w:p>
    <w:p w14:paraId="74AAA063" w14:textId="50D7D952" w:rsidR="005A512C" w:rsidRPr="0037042E" w:rsidRDefault="005A512C" w:rsidP="005A512C">
      <w:pPr>
        <w:rPr>
          <w:rFonts w:ascii="Open Sans" w:hAnsi="Open Sans"/>
          <w:sz w:val="20"/>
          <w:szCs w:val="20"/>
        </w:rPr>
      </w:pPr>
    </w:p>
    <w:p w14:paraId="03B8F33D" w14:textId="77777777" w:rsidR="005A512C" w:rsidRPr="0037042E" w:rsidRDefault="005A512C" w:rsidP="005A512C">
      <w:pPr>
        <w:rPr>
          <w:rFonts w:ascii="Open Sans" w:hAnsi="Open Sans"/>
          <w:sz w:val="20"/>
          <w:szCs w:val="20"/>
        </w:rPr>
      </w:pPr>
    </w:p>
    <w:p w14:paraId="0FB9F398" w14:textId="77777777" w:rsidR="00147BF7" w:rsidRPr="0037042E" w:rsidRDefault="002C116F" w:rsidP="00944669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29, 30) </w:t>
      </w:r>
    </w:p>
    <w:p w14:paraId="72F1D1B6" w14:textId="790353FC" w:rsidR="00DA2174" w:rsidRPr="0037042E" w:rsidRDefault="00944669" w:rsidP="00944669">
      <w:pPr>
        <w:ind w:left="360"/>
        <w:rPr>
          <w:rFonts w:ascii="Open Sans" w:hAnsi="Open Sans"/>
          <w:sz w:val="20"/>
          <w:szCs w:val="20"/>
        </w:rPr>
      </w:pPr>
      <w:r w:rsidRPr="0037042E">
        <w:rPr>
          <w:rFonts w:ascii="Open Sans" w:hAnsi="Open Sans"/>
          <w:sz w:val="20"/>
          <w:szCs w:val="20"/>
        </w:rPr>
        <w:t xml:space="preserve">Zgodnie z projektem technicznym oraz specyfikacją materiałową </w:t>
      </w:r>
    </w:p>
    <w:p w14:paraId="34AE8645" w14:textId="1FE9259B" w:rsidR="00A15DC3" w:rsidRPr="0037042E" w:rsidRDefault="00A15DC3"/>
    <w:p w14:paraId="4E5462AE" w14:textId="165A8FF8" w:rsidR="008269AA" w:rsidRPr="0037042E" w:rsidRDefault="008269AA"/>
    <w:p w14:paraId="38170410" w14:textId="77777777" w:rsidR="00F56AE0" w:rsidRPr="0037042E" w:rsidRDefault="00F56AE0" w:rsidP="00F56AE0">
      <w:r w:rsidRPr="0037042E">
        <w:t>Elementy Instalacyjne:</w:t>
      </w:r>
    </w:p>
    <w:p w14:paraId="6603B6B9" w14:textId="6543603C" w:rsidR="00F56AE0" w:rsidRPr="0037042E" w:rsidRDefault="00F56AE0" w:rsidP="00F56AE0">
      <w:r w:rsidRPr="0037042E">
        <w:t xml:space="preserve">- wszystkie typy gniazd wtykowych oraz </w:t>
      </w:r>
      <w:proofErr w:type="spellStart"/>
      <w:r w:rsidRPr="0037042E">
        <w:t>właczników</w:t>
      </w:r>
      <w:proofErr w:type="spellEnd"/>
      <w:r w:rsidRPr="0037042E">
        <w:t xml:space="preserve"> (M)</w:t>
      </w:r>
    </w:p>
    <w:p w14:paraId="3785BA0A" w14:textId="039BB8E7" w:rsidR="00F56AE0" w:rsidRPr="0037042E" w:rsidRDefault="00F56AE0" w:rsidP="00F56AE0">
      <w:r w:rsidRPr="0037042E">
        <w:t>- wszystkie typy grzejników (M)</w:t>
      </w:r>
    </w:p>
    <w:p w14:paraId="203EDB84" w14:textId="05464FAF" w:rsidR="00F56AE0" w:rsidRPr="0037042E" w:rsidRDefault="00F56AE0" w:rsidP="00F56AE0">
      <w:r w:rsidRPr="0037042E">
        <w:t>- wszystkie nawiewy, wyciągi wentylacji, zwłaszcza liniowe oraz znajdujące się w przestrzeni uwzględnionych w projektach wnętrz oraz komunikacji. Elementy wentylacyjne powinny być przedstawione na docelowym suficie, lub na materiale w kolorze sufitu usytuowany w miejscu docelowym  (M)</w:t>
      </w:r>
    </w:p>
    <w:p w14:paraId="756B9389" w14:textId="4541F304" w:rsidR="00F56AE0" w:rsidRPr="0037042E" w:rsidRDefault="00F56AE0" w:rsidP="00F56AE0">
      <w:r w:rsidRPr="0037042E">
        <w:t>- zabudowy hydrantów (M)</w:t>
      </w:r>
    </w:p>
    <w:p w14:paraId="0E14AED5" w14:textId="76F3DB78" w:rsidR="00F56AE0" w:rsidRPr="0037042E" w:rsidRDefault="00F56AE0" w:rsidP="00F56AE0"/>
    <w:p w14:paraId="2B51E002" w14:textId="34A1AD76" w:rsidR="008269AA" w:rsidRPr="0037042E" w:rsidRDefault="00F56AE0">
      <w:r w:rsidRPr="0037042E">
        <w:t>- Hydranty niezabudowane HP (25) i 52</w:t>
      </w:r>
    </w:p>
    <w:p w14:paraId="2E569A01" w14:textId="77777777" w:rsidR="00F56AE0" w:rsidRPr="0037042E" w:rsidRDefault="00F56AE0" w:rsidP="00F56AE0">
      <w:r w:rsidRPr="0037042E">
        <w:t>- modele i kolorystyka wszystkich urządzeń końcowych instalacyjnych oraz wyposażenia montowane w sufitach, ścianach i posadzkach przed zamontowaniem do akceptacji architekta w tym także wszelkie elementy armatury sanitarnej składającej się na wyposażenie toalet)</w:t>
      </w:r>
    </w:p>
    <w:p w14:paraId="1595E9EB" w14:textId="77777777" w:rsidR="00967B33" w:rsidRPr="0037042E" w:rsidRDefault="00967B33"/>
    <w:p w14:paraId="73A44EFB" w14:textId="2A5AE294" w:rsidR="008269AA" w:rsidRPr="0037042E" w:rsidRDefault="003268F4">
      <w:r w:rsidRPr="0037042E">
        <w:t xml:space="preserve">Uwaga: </w:t>
      </w:r>
      <w:r w:rsidR="00CA5E73" w:rsidRPr="0037042E">
        <w:t>Wszystkie pozostałe niewymienione elementy przedstawić do akceptacji jako próbki lub m</w:t>
      </w:r>
      <w:r w:rsidR="005C7C8F" w:rsidRPr="0037042E">
        <w:t>odele</w:t>
      </w:r>
      <w:r w:rsidR="00CA5E73" w:rsidRPr="0037042E">
        <w:t xml:space="preserve"> na budowie. </w:t>
      </w:r>
    </w:p>
    <w:p w14:paraId="50EC8B08" w14:textId="1D9E88AD" w:rsidR="00162A34" w:rsidRPr="0037042E" w:rsidRDefault="00162A34"/>
    <w:p w14:paraId="04FC2E41" w14:textId="59873121" w:rsidR="00E72A27" w:rsidRPr="0037042E" w:rsidRDefault="00E72A27"/>
    <w:p w14:paraId="32749DB3" w14:textId="3ED2A648" w:rsidR="00E72A27" w:rsidRPr="0037042E" w:rsidRDefault="00E72A27"/>
    <w:p w14:paraId="3241F239" w14:textId="74FDC71E" w:rsidR="00E72A27" w:rsidRDefault="00E72A27">
      <w:r w:rsidRPr="0037042E">
        <w:t>Wszystkie pozostałe elementy projektu</w:t>
      </w:r>
      <w:r w:rsidR="009836AC" w:rsidRPr="0037042E">
        <w:t xml:space="preserve"> nieopisane a uwzględnione w projektach wnętrz ( zwłaszcza szczegółowych) </w:t>
      </w:r>
      <w:r w:rsidRPr="0037042E">
        <w:t xml:space="preserve"> powinny być przedstawione do akceptacji</w:t>
      </w:r>
      <w:r w:rsidR="009836AC" w:rsidRPr="0037042E">
        <w:t>.</w:t>
      </w:r>
      <w:r w:rsidR="009836AC">
        <w:t xml:space="preserve"> </w:t>
      </w:r>
    </w:p>
    <w:p w14:paraId="46CCB7BE" w14:textId="36B1D8F4" w:rsidR="00944669" w:rsidRDefault="00944669"/>
    <w:p w14:paraId="19574677" w14:textId="77777777" w:rsidR="0063432B" w:rsidRDefault="0063432B"/>
    <w:sectPr w:rsidR="0063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44A5"/>
    <w:multiLevelType w:val="hybridMultilevel"/>
    <w:tmpl w:val="41863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F22"/>
    <w:multiLevelType w:val="hybridMultilevel"/>
    <w:tmpl w:val="8C54D674"/>
    <w:lvl w:ilvl="0" w:tplc="FE62A19E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7255"/>
    <w:multiLevelType w:val="hybridMultilevel"/>
    <w:tmpl w:val="0C7EB8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45014"/>
    <w:multiLevelType w:val="hybridMultilevel"/>
    <w:tmpl w:val="5EDED5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B57D10"/>
    <w:multiLevelType w:val="multilevel"/>
    <w:tmpl w:val="99387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357A5347"/>
    <w:multiLevelType w:val="hybridMultilevel"/>
    <w:tmpl w:val="F9D893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465C2"/>
    <w:multiLevelType w:val="hybridMultilevel"/>
    <w:tmpl w:val="0FB603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B65212"/>
    <w:multiLevelType w:val="hybridMultilevel"/>
    <w:tmpl w:val="904E76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1F90691"/>
    <w:multiLevelType w:val="hybridMultilevel"/>
    <w:tmpl w:val="37AC3B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6DD6"/>
    <w:multiLevelType w:val="hybridMultilevel"/>
    <w:tmpl w:val="1D9E91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C0185D"/>
    <w:multiLevelType w:val="hybridMultilevel"/>
    <w:tmpl w:val="F8406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4D2976"/>
    <w:multiLevelType w:val="hybridMultilevel"/>
    <w:tmpl w:val="7FDC9F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97040C"/>
    <w:multiLevelType w:val="hybridMultilevel"/>
    <w:tmpl w:val="F28206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00F2A"/>
    <w:multiLevelType w:val="hybridMultilevel"/>
    <w:tmpl w:val="C910FC3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8E66733"/>
    <w:multiLevelType w:val="hybridMultilevel"/>
    <w:tmpl w:val="F918BA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AB"/>
    <w:rsid w:val="00072122"/>
    <w:rsid w:val="000734F4"/>
    <w:rsid w:val="00077A84"/>
    <w:rsid w:val="00080DCD"/>
    <w:rsid w:val="00084DDD"/>
    <w:rsid w:val="000B302E"/>
    <w:rsid w:val="000E197E"/>
    <w:rsid w:val="000E3A8D"/>
    <w:rsid w:val="00145415"/>
    <w:rsid w:val="00147BF7"/>
    <w:rsid w:val="001518FC"/>
    <w:rsid w:val="001552E2"/>
    <w:rsid w:val="00162A34"/>
    <w:rsid w:val="001733C2"/>
    <w:rsid w:val="00192F1E"/>
    <w:rsid w:val="001F02D7"/>
    <w:rsid w:val="00275B82"/>
    <w:rsid w:val="002800E8"/>
    <w:rsid w:val="00287CDE"/>
    <w:rsid w:val="002A0A0B"/>
    <w:rsid w:val="002B014D"/>
    <w:rsid w:val="002B028E"/>
    <w:rsid w:val="002B7704"/>
    <w:rsid w:val="002C116F"/>
    <w:rsid w:val="002E3279"/>
    <w:rsid w:val="002F15B7"/>
    <w:rsid w:val="002F2D8F"/>
    <w:rsid w:val="002F4395"/>
    <w:rsid w:val="0030315A"/>
    <w:rsid w:val="00315D09"/>
    <w:rsid w:val="003268F4"/>
    <w:rsid w:val="00332418"/>
    <w:rsid w:val="00344630"/>
    <w:rsid w:val="00355A81"/>
    <w:rsid w:val="00357FB4"/>
    <w:rsid w:val="00363FF4"/>
    <w:rsid w:val="0037042E"/>
    <w:rsid w:val="00374017"/>
    <w:rsid w:val="003A4F88"/>
    <w:rsid w:val="003B264F"/>
    <w:rsid w:val="003C0596"/>
    <w:rsid w:val="003C15AB"/>
    <w:rsid w:val="003E38A1"/>
    <w:rsid w:val="003F0204"/>
    <w:rsid w:val="004147A1"/>
    <w:rsid w:val="00427448"/>
    <w:rsid w:val="00444954"/>
    <w:rsid w:val="00476BC7"/>
    <w:rsid w:val="004858A7"/>
    <w:rsid w:val="004A0C8E"/>
    <w:rsid w:val="004C1149"/>
    <w:rsid w:val="004E53BF"/>
    <w:rsid w:val="00500468"/>
    <w:rsid w:val="00501CCE"/>
    <w:rsid w:val="005021EF"/>
    <w:rsid w:val="00514B36"/>
    <w:rsid w:val="00525F20"/>
    <w:rsid w:val="00531D86"/>
    <w:rsid w:val="00537620"/>
    <w:rsid w:val="00544258"/>
    <w:rsid w:val="00557646"/>
    <w:rsid w:val="00587373"/>
    <w:rsid w:val="005A512C"/>
    <w:rsid w:val="005C7C8F"/>
    <w:rsid w:val="005E7D5B"/>
    <w:rsid w:val="005F3BFB"/>
    <w:rsid w:val="006029C7"/>
    <w:rsid w:val="006113AB"/>
    <w:rsid w:val="0063432B"/>
    <w:rsid w:val="006441D3"/>
    <w:rsid w:val="006445B3"/>
    <w:rsid w:val="00644B5A"/>
    <w:rsid w:val="00653506"/>
    <w:rsid w:val="006918FC"/>
    <w:rsid w:val="006B2422"/>
    <w:rsid w:val="006C2659"/>
    <w:rsid w:val="006D267A"/>
    <w:rsid w:val="0075723B"/>
    <w:rsid w:val="0076135A"/>
    <w:rsid w:val="00765390"/>
    <w:rsid w:val="007E45A8"/>
    <w:rsid w:val="008269AA"/>
    <w:rsid w:val="00832449"/>
    <w:rsid w:val="008430E1"/>
    <w:rsid w:val="008B1568"/>
    <w:rsid w:val="008F7475"/>
    <w:rsid w:val="00932311"/>
    <w:rsid w:val="00933FE8"/>
    <w:rsid w:val="00940101"/>
    <w:rsid w:val="00944669"/>
    <w:rsid w:val="00955045"/>
    <w:rsid w:val="00967B33"/>
    <w:rsid w:val="009836AC"/>
    <w:rsid w:val="00990C84"/>
    <w:rsid w:val="009A1F17"/>
    <w:rsid w:val="009A3995"/>
    <w:rsid w:val="009B7DE5"/>
    <w:rsid w:val="009C1774"/>
    <w:rsid w:val="00A15DC3"/>
    <w:rsid w:val="00A41F18"/>
    <w:rsid w:val="00A5671E"/>
    <w:rsid w:val="00A63D37"/>
    <w:rsid w:val="00A708DC"/>
    <w:rsid w:val="00A75669"/>
    <w:rsid w:val="00A97F93"/>
    <w:rsid w:val="00AB71C8"/>
    <w:rsid w:val="00AC22BA"/>
    <w:rsid w:val="00AD3E7F"/>
    <w:rsid w:val="00AE37E0"/>
    <w:rsid w:val="00AE5317"/>
    <w:rsid w:val="00AF0DF8"/>
    <w:rsid w:val="00AF182F"/>
    <w:rsid w:val="00B5786B"/>
    <w:rsid w:val="00B60523"/>
    <w:rsid w:val="00B847BF"/>
    <w:rsid w:val="00BA602B"/>
    <w:rsid w:val="00BB290E"/>
    <w:rsid w:val="00BC2054"/>
    <w:rsid w:val="00C10A39"/>
    <w:rsid w:val="00C255B2"/>
    <w:rsid w:val="00C67DD8"/>
    <w:rsid w:val="00C70BD4"/>
    <w:rsid w:val="00C72BB6"/>
    <w:rsid w:val="00C92D65"/>
    <w:rsid w:val="00C95488"/>
    <w:rsid w:val="00CA5E73"/>
    <w:rsid w:val="00CA7C49"/>
    <w:rsid w:val="00CC5C73"/>
    <w:rsid w:val="00D01E6C"/>
    <w:rsid w:val="00D1325F"/>
    <w:rsid w:val="00D54F82"/>
    <w:rsid w:val="00D8430B"/>
    <w:rsid w:val="00D9274D"/>
    <w:rsid w:val="00D93C00"/>
    <w:rsid w:val="00DA2174"/>
    <w:rsid w:val="00DB287E"/>
    <w:rsid w:val="00DD089B"/>
    <w:rsid w:val="00DE4B82"/>
    <w:rsid w:val="00E23321"/>
    <w:rsid w:val="00E65CE8"/>
    <w:rsid w:val="00E66022"/>
    <w:rsid w:val="00E72A27"/>
    <w:rsid w:val="00EC3A01"/>
    <w:rsid w:val="00EF12AA"/>
    <w:rsid w:val="00EF64BE"/>
    <w:rsid w:val="00F075A4"/>
    <w:rsid w:val="00F21159"/>
    <w:rsid w:val="00F56AE0"/>
    <w:rsid w:val="00F6423D"/>
    <w:rsid w:val="00F842CE"/>
    <w:rsid w:val="00FB05BF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7CB"/>
  <w15:chartTrackingRefBased/>
  <w15:docId w15:val="{FCBB5B82-A6FB-429D-8619-79AD28D8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16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34"/>
    <w:locked/>
    <w:rsid w:val="002C116F"/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2C116F"/>
    <w:pPr>
      <w:ind w:left="720"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Kasprzyk</dc:creator>
  <cp:keywords/>
  <dc:description/>
  <cp:lastModifiedBy>Jarosław Milewicz</cp:lastModifiedBy>
  <cp:revision>37</cp:revision>
  <dcterms:created xsi:type="dcterms:W3CDTF">2020-07-24T10:48:00Z</dcterms:created>
  <dcterms:modified xsi:type="dcterms:W3CDTF">2020-09-18T11:59:00Z</dcterms:modified>
</cp:coreProperties>
</file>